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A9" w:rsidRPr="00F8086B" w:rsidRDefault="000F68A9" w:rsidP="00F8086B">
      <w:pPr>
        <w:pStyle w:val="Corp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68A9" w:rsidRPr="00B97C7B" w:rsidRDefault="001A69FC" w:rsidP="00F8086B">
      <w:pPr>
        <w:pStyle w:val="Corp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CONVENZIONE </w:t>
      </w:r>
      <w:r w:rsidR="00E31FAC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QUADRO DI COLLABORAZIONE</w:t>
      </w:r>
    </w:p>
    <w:p w:rsidR="000F68A9" w:rsidRPr="00B97C7B" w:rsidRDefault="000F68A9" w:rsidP="00F8086B">
      <w:pPr>
        <w:pStyle w:val="Di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tra</w:t>
      </w:r>
    </w:p>
    <w:p w:rsidR="000F68A9" w:rsidRPr="00B97C7B" w:rsidRDefault="000F68A9" w:rsidP="00F8086B">
      <w:pPr>
        <w:pStyle w:val="Di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0577BA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1903086"/>
      <w:r w:rsidRPr="00B97C7B">
        <w:rPr>
          <w:rFonts w:ascii="Times New Roman" w:hAnsi="Times New Roman" w:cs="Times New Roman"/>
          <w:sz w:val="24"/>
          <w:szCs w:val="24"/>
        </w:rPr>
        <w:t>_____________________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A69FC" w:rsidRPr="00B97C7B">
        <w:rPr>
          <w:rFonts w:ascii="Times New Roman" w:hAnsi="Times New Roman" w:cs="Times New Roman"/>
          <w:sz w:val="24"/>
          <w:szCs w:val="24"/>
        </w:rPr>
        <w:t>(di seguito, la “</w:t>
      </w:r>
      <w:r w:rsidRPr="00B97C7B">
        <w:rPr>
          <w:rFonts w:ascii="Times New Roman" w:hAnsi="Times New Roman" w:cs="Times New Roman"/>
          <w:sz w:val="24"/>
          <w:szCs w:val="24"/>
        </w:rPr>
        <w:t>_______________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”), con sede in </w:t>
      </w:r>
      <w:r w:rsidRPr="00B97C7B">
        <w:rPr>
          <w:rFonts w:ascii="Times New Roman" w:hAnsi="Times New Roman" w:cs="Times New Roman"/>
          <w:sz w:val="24"/>
          <w:szCs w:val="24"/>
        </w:rPr>
        <w:t>______________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n. </w:t>
      </w:r>
      <w:r w:rsidRPr="00B97C7B">
        <w:rPr>
          <w:rFonts w:ascii="Times New Roman" w:hAnsi="Times New Roman" w:cs="Times New Roman"/>
          <w:sz w:val="24"/>
          <w:szCs w:val="24"/>
        </w:rPr>
        <w:t>____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- Codice Fiscale </w:t>
      </w:r>
      <w:r w:rsidRPr="00B97C7B">
        <w:rPr>
          <w:rFonts w:ascii="Times New Roman" w:hAnsi="Times New Roman" w:cs="Times New Roman"/>
          <w:sz w:val="24"/>
          <w:szCs w:val="24"/>
        </w:rPr>
        <w:t>____________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, rappresentata </w:t>
      </w:r>
      <w:r w:rsidRPr="00B97C7B">
        <w:rPr>
          <w:rFonts w:ascii="Times New Roman" w:hAnsi="Times New Roman" w:cs="Times New Roman"/>
          <w:sz w:val="24"/>
          <w:szCs w:val="24"/>
        </w:rPr>
        <w:t>da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</w:t>
      </w:r>
      <w:r w:rsidRPr="00B97C7B">
        <w:rPr>
          <w:rFonts w:ascii="Times New Roman" w:hAnsi="Times New Roman" w:cs="Times New Roman"/>
          <w:sz w:val="24"/>
          <w:szCs w:val="24"/>
        </w:rPr>
        <w:t>Rettore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e legale rappresentante </w:t>
      </w:r>
      <w:r w:rsidR="001A69FC" w:rsidRPr="00B97C7B">
        <w:rPr>
          <w:rFonts w:ascii="Times New Roman" w:hAnsi="Times New Roman" w:cs="Times New Roman"/>
          <w:i/>
          <w:sz w:val="24"/>
          <w:szCs w:val="24"/>
        </w:rPr>
        <w:t>pro tempore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, </w:t>
      </w:r>
      <w:r w:rsidRPr="00B97C7B">
        <w:rPr>
          <w:rFonts w:ascii="Times New Roman" w:hAnsi="Times New Roman" w:cs="Times New Roman"/>
          <w:sz w:val="24"/>
          <w:szCs w:val="24"/>
        </w:rPr>
        <w:t>___________________</w:t>
      </w:r>
      <w:r w:rsidR="001A69FC" w:rsidRPr="00B97C7B">
        <w:rPr>
          <w:rFonts w:ascii="Times New Roman" w:hAnsi="Times New Roman" w:cs="Times New Roman"/>
          <w:sz w:val="24"/>
          <w:szCs w:val="24"/>
        </w:rPr>
        <w:t>, domiciliat</w:t>
      </w:r>
      <w:r w:rsidRPr="00B97C7B">
        <w:rPr>
          <w:rFonts w:ascii="Times New Roman" w:hAnsi="Times New Roman" w:cs="Times New Roman"/>
          <w:sz w:val="24"/>
          <w:szCs w:val="24"/>
        </w:rPr>
        <w:t>o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per la carica in </w:t>
      </w:r>
      <w:r w:rsidRPr="00B97C7B">
        <w:rPr>
          <w:rFonts w:ascii="Times New Roman" w:hAnsi="Times New Roman" w:cs="Times New Roman"/>
          <w:sz w:val="24"/>
          <w:szCs w:val="24"/>
        </w:rPr>
        <w:t>_____________il q</w:t>
      </w:r>
      <w:r w:rsidR="001A69FC" w:rsidRPr="00B97C7B">
        <w:rPr>
          <w:rFonts w:ascii="Times New Roman" w:hAnsi="Times New Roman" w:cs="Times New Roman"/>
          <w:sz w:val="24"/>
          <w:szCs w:val="24"/>
        </w:rPr>
        <w:t>uale interviene esclusivamente in nome, per conto e nell’interesse dell</w:t>
      </w:r>
      <w:r w:rsidR="00792A0E" w:rsidRPr="00B97C7B">
        <w:rPr>
          <w:rFonts w:ascii="Times New Roman" w:hAnsi="Times New Roman" w:cs="Times New Roman"/>
          <w:sz w:val="24"/>
          <w:szCs w:val="24"/>
        </w:rPr>
        <w:t>’Università</w:t>
      </w:r>
      <w:r w:rsidR="00B0208E" w:rsidRPr="00B97C7B">
        <w:rPr>
          <w:rFonts w:ascii="Times New Roman" w:hAnsi="Times New Roman" w:cs="Times New Roman"/>
          <w:sz w:val="24"/>
          <w:szCs w:val="24"/>
        </w:rPr>
        <w:t xml:space="preserve"> che rappresenta</w:t>
      </w:r>
      <w:r w:rsidR="001A69FC" w:rsidRPr="00B97C7B">
        <w:rPr>
          <w:rFonts w:ascii="Times New Roman" w:hAnsi="Times New Roman" w:cs="Times New Roman"/>
          <w:sz w:val="24"/>
          <w:szCs w:val="24"/>
        </w:rPr>
        <w:t>;</w:t>
      </w:r>
    </w:p>
    <w:p w:rsidR="000F68A9" w:rsidRPr="00B97C7B" w:rsidRDefault="001A69FC" w:rsidP="00F8086B">
      <w:pPr>
        <w:pStyle w:val="Didefault"/>
        <w:jc w:val="center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e</w:t>
      </w:r>
    </w:p>
    <w:p w:rsidR="00F8086B" w:rsidRPr="00B97C7B" w:rsidRDefault="00F8086B" w:rsidP="00F8086B">
      <w:pPr>
        <w:pStyle w:val="Di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00C" w:rsidRPr="00B97C7B" w:rsidRDefault="00B3200C" w:rsidP="00B3200C">
      <w:pPr>
        <w:pStyle w:val="Didefault"/>
        <w:jc w:val="both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_____________________ (di seguito, la “_______________”), con sede in ______________ n. ____ - Codice Fiscale ____________, rappresentata da Rettore e legale rappresentante </w:t>
      </w:r>
      <w:r w:rsidRPr="00B97C7B">
        <w:rPr>
          <w:rFonts w:ascii="Times New Roman" w:hAnsi="Times New Roman" w:cs="Times New Roman"/>
          <w:i/>
          <w:sz w:val="24"/>
          <w:szCs w:val="24"/>
        </w:rPr>
        <w:t>pro tempore</w:t>
      </w:r>
      <w:r w:rsidRPr="00B97C7B">
        <w:rPr>
          <w:rFonts w:ascii="Times New Roman" w:hAnsi="Times New Roman" w:cs="Times New Roman"/>
          <w:sz w:val="24"/>
          <w:szCs w:val="24"/>
        </w:rPr>
        <w:t>, ___________________, domiciliato per la carica in _____________il quale interviene esclusivamente in nome, per conto e nell’interesse dell’Università che rappresenta;</w:t>
      </w:r>
    </w:p>
    <w:p w:rsidR="00B3200C" w:rsidRPr="00B97C7B" w:rsidRDefault="00B3200C" w:rsidP="00B3200C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B0208E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Di seguito indicate singolarmente anche come “Parte” o </w:t>
      </w:r>
      <w:r w:rsidR="001A69FC" w:rsidRPr="00B97C7B">
        <w:rPr>
          <w:rFonts w:ascii="Times New Roman" w:hAnsi="Times New Roman" w:cs="Times New Roman"/>
          <w:sz w:val="24"/>
          <w:szCs w:val="24"/>
        </w:rPr>
        <w:t>congiuntamente come "Atenei" o "Parti”</w:t>
      </w:r>
    </w:p>
    <w:p w:rsidR="000F68A9" w:rsidRPr="00B97C7B" w:rsidRDefault="000F68A9" w:rsidP="00F8086B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B97C7B">
        <w:rPr>
          <w:rFonts w:ascii="Times New Roman" w:hAnsi="Times New Roman" w:cs="Times New Roman"/>
          <w:b/>
          <w:bCs/>
          <w:sz w:val="24"/>
          <w:szCs w:val="24"/>
          <w:lang w:val="pt-PT"/>
        </w:rPr>
        <w:t>PREMESSO CHE:</w:t>
      </w:r>
    </w:p>
    <w:p w:rsidR="00C36B5D" w:rsidRPr="00B97C7B" w:rsidRDefault="00C36B5D" w:rsidP="00F8086B">
      <w:pPr>
        <w:pStyle w:val="Didefault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E31FAC" w:rsidRPr="00B97C7B" w:rsidRDefault="00E31FAC" w:rsidP="00F8086B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tra </w:t>
      </w:r>
      <w:r w:rsidR="00B3200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l’</w:t>
      </w:r>
      <w:r w:rsidR="00B24350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Università </w:t>
      </w:r>
      <w:r w:rsidR="00B3200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="00E54AF3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esiste </w:t>
      </w:r>
      <w:r w:rsidR="00EC116A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 tempo 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una collaborazione istituzionale volta a promuovere</w:t>
      </w:r>
      <w:r w:rsidR="00F0442E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la </w:t>
      </w:r>
      <w:r w:rsidR="00C940F9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ricerca e la </w:t>
      </w:r>
      <w:r w:rsidR="00F0442E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formazione di eccellenza e la valorizzazione d</w:t>
      </w:r>
      <w:r w:rsidR="00AD2D06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egli </w:t>
      </w:r>
      <w:r w:rsidR="00F0442E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studenti </w:t>
      </w:r>
      <w:r w:rsidR="00891738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delle studentesse </w:t>
      </w:r>
      <w:r w:rsidR="00F0442E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 merito, nonché </w:t>
      </w:r>
      <w:r w:rsidR="0031406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favorire lo scambio di docenti,</w:t>
      </w:r>
      <w:r w:rsidR="0031406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ricercatori</w:t>
      </w:r>
      <w:r w:rsidR="00891738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/trici</w:t>
      </w:r>
      <w:r w:rsidR="0031406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 </w:t>
      </w:r>
      <w:r w:rsidR="00F0442E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dottorandi</w:t>
      </w:r>
      <w:r w:rsidR="00891738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/e</w:t>
      </w:r>
      <w:r w:rsidR="00F0442E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allo scopo di </w:t>
      </w:r>
      <w:r w:rsidR="0031406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contribuire al</w:t>
      </w:r>
      <w:r w:rsidR="00AD2D06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 sviluppo culturale in un’ottica di </w:t>
      </w:r>
      <w:r w:rsidR="0031406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miglioramento del </w:t>
      </w:r>
      <w:r w:rsidR="00F0442E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Sistema Paese</w:t>
      </w:r>
      <w:r w:rsidR="0031406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54AF3" w:rsidRPr="00B97C7B" w:rsidRDefault="001E7002" w:rsidP="00E54AF3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le Parti con la presente Convenzione</w:t>
      </w:r>
      <w:r w:rsidR="00B77E14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quadro di collaborazione intendono raffor</w:t>
      </w:r>
      <w:r w:rsidR="00D563CB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zare e consolidare i propri rapporti </w:t>
      </w:r>
      <w:r w:rsidR="00E54AF3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 particolare riferimento ad attività di ricerca da sviluppare all’interno del Centro Nazionale </w:t>
      </w:r>
      <w:r w:rsidR="00911D81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(di seguito CN)</w:t>
      </w:r>
      <w:r w:rsidR="00E54AF3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 dedicato alla ricerca di frontiera relativa ad ambiti tecnologici coerenti con le priorità dell’agenda della ricerca europea e con i contenuti del Piano Nazionale della Ricerca 2021-2027 (di seguito PNR 2021-2027), di cui al DM 3138/2021.</w:t>
      </w:r>
    </w:p>
    <w:p w:rsidR="000E05BB" w:rsidRPr="00B97C7B" w:rsidRDefault="00F455D6" w:rsidP="00F8086B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Hlk41838529"/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 Parti </w:t>
      </w:r>
      <w:r w:rsidR="000E05BB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intendono collaborare </w:t>
      </w:r>
      <w:r w:rsidR="00E54AF3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inoltre </w:t>
      </w:r>
      <w:r w:rsidR="000E05BB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per promuovere la partecipazione delle studentesse e degli studenti di merito frequentanti</w:t>
      </w:r>
      <w:r w:rsidR="00E54AF3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le rispettive Università</w:t>
      </w:r>
      <w:r w:rsidR="000E05BB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con l’obiettivo di arricchirne il curriculum accademico, costruire percorsi di avvicinamento alla ricerca ed ampliarne le competenze e conoscenze interdisciplinari nei temi di ricerca </w:t>
      </w:r>
      <w:r w:rsidR="00E54AF3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coerenti con il </w:t>
      </w:r>
      <w:r w:rsidR="00911D81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CN</w:t>
      </w:r>
      <w:r w:rsidR="00E54AF3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</w:t>
      </w:r>
      <w:r w:rsidR="000E05BB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F68A9" w:rsidRPr="00B97C7B" w:rsidRDefault="00C940F9" w:rsidP="00F8086B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che 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l’art. 6, comma 11, della </w:t>
      </w:r>
      <w:bookmarkStart w:id="2" w:name="_Hlk41841221"/>
      <w:r w:rsidR="001A69FC" w:rsidRPr="00B97C7B">
        <w:rPr>
          <w:rFonts w:ascii="Times New Roman" w:hAnsi="Times New Roman" w:cs="Times New Roman"/>
          <w:sz w:val="24"/>
          <w:szCs w:val="24"/>
        </w:rPr>
        <w:t xml:space="preserve">legge 30 dicembre 2010, n. 240 </w:t>
      </w:r>
      <w:bookmarkEnd w:id="2"/>
      <w:r w:rsidR="001A69FC" w:rsidRPr="00B97C7B">
        <w:rPr>
          <w:rFonts w:ascii="Times New Roman" w:hAnsi="Times New Roman" w:cs="Times New Roman"/>
          <w:sz w:val="24"/>
          <w:szCs w:val="24"/>
        </w:rPr>
        <w:t>"Norme  in materia di organizzazione  delle Universit</w:t>
      </w:r>
      <w:r w:rsidR="00C36B5D" w:rsidRPr="00B97C7B">
        <w:rPr>
          <w:rFonts w:ascii="Times New Roman" w:hAnsi="Times New Roman" w:cs="Times New Roman"/>
          <w:sz w:val="24"/>
          <w:szCs w:val="24"/>
        </w:rPr>
        <w:t>à</w:t>
      </w:r>
      <w:r w:rsidR="001A69FC" w:rsidRPr="00B97C7B">
        <w:rPr>
          <w:rFonts w:ascii="Times New Roman" w:hAnsi="Times New Roman" w:cs="Times New Roman"/>
          <w:sz w:val="24"/>
          <w:szCs w:val="24"/>
        </w:rPr>
        <w:t>, di personale accademico e reclutamento, nonché delega al Governo per incentivare la qualit</w:t>
      </w:r>
      <w:r w:rsidR="00C36B5D" w:rsidRPr="00B97C7B">
        <w:rPr>
          <w:rFonts w:ascii="Times New Roman" w:hAnsi="Times New Roman" w:cs="Times New Roman"/>
          <w:sz w:val="24"/>
          <w:szCs w:val="24"/>
        </w:rPr>
        <w:t>à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e l'efficienza del sistema-universitario” (di seguito, "Legge”), consente ai professori e ai ricercatori a tempo pieno di svolgere attivit</w:t>
      </w:r>
      <w:r w:rsidR="00C36B5D" w:rsidRPr="00B97C7B">
        <w:rPr>
          <w:rFonts w:ascii="Times New Roman" w:hAnsi="Times New Roman" w:cs="Times New Roman"/>
          <w:sz w:val="24"/>
          <w:szCs w:val="24"/>
        </w:rPr>
        <w:t>à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didattica e</w:t>
      </w:r>
      <w:r w:rsidR="00B77E14" w:rsidRPr="00B97C7B">
        <w:rPr>
          <w:rFonts w:ascii="Times New Roman" w:hAnsi="Times New Roman" w:cs="Times New Roman"/>
          <w:sz w:val="24"/>
          <w:szCs w:val="24"/>
        </w:rPr>
        <w:t>/o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di ricerca anche presso un altro </w:t>
      </w:r>
      <w:r w:rsidR="00E54AF3" w:rsidRPr="00B97C7B">
        <w:rPr>
          <w:rFonts w:ascii="Times New Roman" w:hAnsi="Times New Roman" w:cs="Times New Roman"/>
          <w:sz w:val="24"/>
          <w:szCs w:val="24"/>
        </w:rPr>
        <w:t>A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teneo, sulla base di una convenzione tra i due </w:t>
      </w:r>
      <w:r w:rsidR="00B77E14" w:rsidRPr="00B97C7B">
        <w:rPr>
          <w:rFonts w:ascii="Times New Roman" w:hAnsi="Times New Roman" w:cs="Times New Roman"/>
          <w:sz w:val="24"/>
          <w:szCs w:val="24"/>
        </w:rPr>
        <w:t xml:space="preserve">Atenei </w:t>
      </w:r>
      <w:r w:rsidR="001A69FC" w:rsidRPr="00B97C7B">
        <w:rPr>
          <w:rFonts w:ascii="Times New Roman" w:hAnsi="Times New Roman" w:cs="Times New Roman"/>
          <w:sz w:val="24"/>
          <w:szCs w:val="24"/>
        </w:rPr>
        <w:t>finalizzata al conseguimento di obiettivi di comune interesse;</w:t>
      </w:r>
    </w:p>
    <w:bookmarkEnd w:id="1"/>
    <w:p w:rsidR="000F68A9" w:rsidRPr="00B97C7B" w:rsidRDefault="001A69FC" w:rsidP="00F8086B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il Decreto Ministeriale del 30 gennaio 2014, pubblicato sulla Gazzetta Ufficiale, Serie Generale n</w:t>
      </w:r>
      <w:r w:rsidR="00911D81" w:rsidRPr="00B97C7B">
        <w:rPr>
          <w:rFonts w:ascii="Times New Roman" w:hAnsi="Times New Roman" w:cs="Times New Roman"/>
          <w:sz w:val="24"/>
          <w:szCs w:val="24"/>
        </w:rPr>
        <w:t>.</w:t>
      </w:r>
      <w:r w:rsidRPr="00B97C7B">
        <w:rPr>
          <w:rFonts w:ascii="Times New Roman" w:hAnsi="Times New Roman" w:cs="Times New Roman"/>
          <w:sz w:val="24"/>
          <w:szCs w:val="24"/>
        </w:rPr>
        <w:t xml:space="preserve"> 107 del 10 maggio 2014 (di seguito “Decreto), </w:t>
      </w:r>
      <w:r w:rsidR="00C940F9" w:rsidRPr="00B97C7B">
        <w:rPr>
          <w:rFonts w:ascii="Times New Roman" w:hAnsi="Times New Roman" w:cs="Times New Roman"/>
          <w:sz w:val="24"/>
          <w:szCs w:val="24"/>
        </w:rPr>
        <w:t xml:space="preserve">fissa </w:t>
      </w:r>
      <w:r w:rsidRPr="00B97C7B">
        <w:rPr>
          <w:rFonts w:ascii="Times New Roman" w:hAnsi="Times New Roman" w:cs="Times New Roman"/>
          <w:sz w:val="24"/>
          <w:szCs w:val="24"/>
        </w:rPr>
        <w:t xml:space="preserve">i criteri per la stipula di convenzioni di cui alla </w:t>
      </w:r>
      <w:r w:rsidR="00911D81" w:rsidRPr="00B97C7B">
        <w:rPr>
          <w:rFonts w:ascii="Times New Roman" w:hAnsi="Times New Roman" w:cs="Times New Roman"/>
          <w:sz w:val="24"/>
          <w:szCs w:val="24"/>
        </w:rPr>
        <w:t xml:space="preserve">Legge </w:t>
      </w:r>
      <w:r w:rsidRPr="00B97C7B">
        <w:rPr>
          <w:rFonts w:ascii="Times New Roman" w:hAnsi="Times New Roman" w:cs="Times New Roman"/>
          <w:sz w:val="24"/>
          <w:szCs w:val="24"/>
        </w:rPr>
        <w:t xml:space="preserve">sopra richiamata; </w:t>
      </w:r>
    </w:p>
    <w:p w:rsidR="000F68A9" w:rsidRPr="00B97C7B" w:rsidRDefault="001A69FC" w:rsidP="00F8086B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costituisce interesse dei due Atenei consolidare la reciproca collaborazione, anche attraverso lo scambio di docenti e l’avvio di </w:t>
      </w:r>
      <w:r w:rsidR="00E54AF3" w:rsidRPr="00B97C7B">
        <w:rPr>
          <w:rFonts w:ascii="Times New Roman" w:hAnsi="Times New Roman" w:cs="Times New Roman"/>
          <w:sz w:val="24"/>
          <w:szCs w:val="24"/>
        </w:rPr>
        <w:t>attività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di ricerca di respiro internazionale di comune interesse</w:t>
      </w:r>
      <w:r w:rsidR="00E54AF3" w:rsidRPr="00B97C7B">
        <w:rPr>
          <w:rFonts w:ascii="Times New Roman" w:hAnsi="Times New Roman" w:cs="Times New Roman"/>
          <w:sz w:val="24"/>
          <w:szCs w:val="24"/>
        </w:rPr>
        <w:t xml:space="preserve"> e attinenti </w:t>
      </w:r>
      <w:r w:rsidR="00B77E14" w:rsidRPr="00B97C7B">
        <w:rPr>
          <w:rFonts w:ascii="Times New Roman" w:hAnsi="Times New Roman" w:cs="Times New Roman"/>
          <w:sz w:val="24"/>
          <w:szCs w:val="24"/>
        </w:rPr>
        <w:t>al</w:t>
      </w:r>
      <w:r w:rsidR="00E54AF3" w:rsidRPr="00B97C7B">
        <w:rPr>
          <w:rFonts w:ascii="Times New Roman" w:hAnsi="Times New Roman" w:cs="Times New Roman"/>
          <w:sz w:val="24"/>
          <w:szCs w:val="24"/>
        </w:rPr>
        <w:t xml:space="preserve">le tematiche del </w:t>
      </w:r>
      <w:r w:rsidR="00911D81" w:rsidRPr="00B97C7B">
        <w:rPr>
          <w:rFonts w:ascii="Times New Roman" w:hAnsi="Times New Roman" w:cs="Times New Roman"/>
          <w:sz w:val="24"/>
          <w:szCs w:val="24"/>
        </w:rPr>
        <w:t>CN</w:t>
      </w:r>
      <w:r w:rsidR="00E54AF3" w:rsidRPr="00B97C7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3200C" w:rsidRPr="00B97C7B">
        <w:rPr>
          <w:rFonts w:ascii="Times New Roman" w:hAnsi="Times New Roman" w:cs="Times New Roman"/>
          <w:sz w:val="24"/>
          <w:szCs w:val="24"/>
        </w:rPr>
        <w:t>_____</w:t>
      </w:r>
      <w:r w:rsidR="00E54AF3" w:rsidRPr="00B97C7B">
        <w:rPr>
          <w:rFonts w:ascii="Times New Roman" w:hAnsi="Times New Roman" w:cs="Times New Roman"/>
          <w:sz w:val="24"/>
          <w:szCs w:val="24"/>
        </w:rPr>
        <w:t>_____;</w:t>
      </w:r>
      <w:r w:rsidRPr="00B97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A9" w:rsidRPr="00B97C7B" w:rsidRDefault="001A69FC" w:rsidP="00F8086B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costituisce interesse </w:t>
      </w:r>
      <w:r w:rsidR="00E54AF3" w:rsidRPr="00B97C7B">
        <w:rPr>
          <w:rFonts w:ascii="Times New Roman" w:hAnsi="Times New Roman" w:cs="Times New Roman"/>
          <w:sz w:val="24"/>
          <w:szCs w:val="24"/>
        </w:rPr>
        <w:t>dell’Università</w:t>
      </w:r>
      <w:r w:rsidR="00B24350" w:rsidRPr="00B97C7B">
        <w:rPr>
          <w:rFonts w:ascii="Times New Roman" w:hAnsi="Times New Roman" w:cs="Times New Roman"/>
          <w:sz w:val="24"/>
          <w:szCs w:val="24"/>
        </w:rPr>
        <w:t xml:space="preserve"> </w:t>
      </w:r>
      <w:r w:rsidR="00E54AF3" w:rsidRPr="00B97C7B">
        <w:rPr>
          <w:rFonts w:ascii="Times New Roman" w:hAnsi="Times New Roman" w:cs="Times New Roman"/>
          <w:sz w:val="24"/>
          <w:szCs w:val="24"/>
        </w:rPr>
        <w:t>___________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 che il Prof. </w:t>
      </w:r>
      <w:r w:rsidR="00E54AF3" w:rsidRPr="00B97C7B">
        <w:rPr>
          <w:rFonts w:ascii="Times New Roman" w:hAnsi="Times New Roman" w:cs="Times New Roman"/>
          <w:sz w:val="24"/>
          <w:szCs w:val="24"/>
        </w:rPr>
        <w:t>______________</w:t>
      </w:r>
      <w:r w:rsidR="00F05EBF" w:rsidRPr="00B97C7B">
        <w:rPr>
          <w:rFonts w:ascii="Times New Roman" w:hAnsi="Times New Roman" w:cs="Times New Roman"/>
          <w:sz w:val="24"/>
          <w:szCs w:val="24"/>
        </w:rPr>
        <w:t xml:space="preserve">, nato a </w:t>
      </w:r>
      <w:r w:rsidR="00E54AF3" w:rsidRPr="00B97C7B">
        <w:rPr>
          <w:rFonts w:ascii="Times New Roman" w:hAnsi="Times New Roman" w:cs="Times New Roman"/>
          <w:sz w:val="24"/>
          <w:szCs w:val="24"/>
        </w:rPr>
        <w:t xml:space="preserve">______________il </w:t>
      </w:r>
      <w:r w:rsidR="00F05EBF" w:rsidRPr="00B97C7B">
        <w:rPr>
          <w:rFonts w:ascii="Times New Roman" w:hAnsi="Times New Roman" w:cs="Times New Roman"/>
          <w:sz w:val="24"/>
          <w:szCs w:val="24"/>
        </w:rPr>
        <w:t xml:space="preserve"> </w:t>
      </w:r>
      <w:r w:rsidR="00E54AF3" w:rsidRPr="00B97C7B">
        <w:rPr>
          <w:rFonts w:ascii="Times New Roman" w:hAnsi="Times New Roman" w:cs="Times New Roman"/>
          <w:sz w:val="24"/>
          <w:szCs w:val="24"/>
        </w:rPr>
        <w:t>_________________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 (C.F. </w:t>
      </w:r>
      <w:r w:rsidR="00E54AF3" w:rsidRPr="00B97C7B">
        <w:rPr>
          <w:rFonts w:ascii="Times New Roman" w:hAnsi="Times New Roman" w:cs="Times New Roman"/>
          <w:sz w:val="24"/>
          <w:szCs w:val="24"/>
        </w:rPr>
        <w:t>____________________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), (di seguito, "Docente”), Professore Ordinario per il S.S.D. </w:t>
      </w:r>
      <w:r w:rsidR="00E54AF3" w:rsidRPr="00B97C7B">
        <w:rPr>
          <w:rFonts w:ascii="Times New Roman" w:hAnsi="Times New Roman" w:cs="Times New Roman"/>
          <w:sz w:val="24"/>
          <w:szCs w:val="24"/>
        </w:rPr>
        <w:t>_______________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; Settore Concorsuale </w:t>
      </w:r>
      <w:r w:rsidR="00E54AF3" w:rsidRPr="00B97C7B">
        <w:rPr>
          <w:rFonts w:ascii="Times New Roman" w:hAnsi="Times New Roman" w:cs="Times New Roman"/>
          <w:sz w:val="24"/>
          <w:szCs w:val="24"/>
        </w:rPr>
        <w:t>________________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; Macrosettore </w:t>
      </w:r>
      <w:r w:rsidR="00E54AF3" w:rsidRPr="00B97C7B">
        <w:rPr>
          <w:rFonts w:ascii="Times New Roman" w:hAnsi="Times New Roman" w:cs="Times New Roman"/>
          <w:sz w:val="24"/>
          <w:szCs w:val="24"/>
        </w:rPr>
        <w:t>_________________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; Area </w:t>
      </w:r>
      <w:r w:rsidR="00E54AF3" w:rsidRPr="00B97C7B">
        <w:rPr>
          <w:rFonts w:ascii="Times New Roman" w:hAnsi="Times New Roman" w:cs="Times New Roman"/>
          <w:sz w:val="24"/>
          <w:szCs w:val="24"/>
        </w:rPr>
        <w:t>_____________________</w:t>
      </w:r>
      <w:r w:rsidR="004D0B8E" w:rsidRPr="00B97C7B">
        <w:rPr>
          <w:rFonts w:ascii="Times New Roman" w:hAnsi="Times New Roman" w:cs="Times New Roman"/>
          <w:sz w:val="24"/>
          <w:szCs w:val="24"/>
        </w:rPr>
        <w:t>,</w:t>
      </w:r>
      <w:r w:rsidRPr="00B97C7B">
        <w:rPr>
          <w:rFonts w:ascii="Times New Roman" w:hAnsi="Times New Roman" w:cs="Times New Roman"/>
          <w:sz w:val="24"/>
          <w:szCs w:val="24"/>
        </w:rPr>
        <w:t xml:space="preserve"> afferente al </w:t>
      </w:r>
      <w:bookmarkStart w:id="3" w:name="_Hlk41316400"/>
      <w:r w:rsidRPr="00B97C7B">
        <w:rPr>
          <w:rFonts w:ascii="Times New Roman" w:hAnsi="Times New Roman" w:cs="Times New Roman"/>
          <w:sz w:val="24"/>
          <w:szCs w:val="24"/>
        </w:rPr>
        <w:t xml:space="preserve">Dipartimento </w:t>
      </w:r>
      <w:bookmarkEnd w:id="3"/>
      <w:r w:rsidR="00E54AF3" w:rsidRPr="00B97C7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 possa svolgere parzialmente la sua attivit</w:t>
      </w:r>
      <w:r w:rsidR="00C36B5D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di ricerca presso l</w:t>
      </w:r>
      <w:r w:rsidR="00E54AF3" w:rsidRPr="00B97C7B">
        <w:rPr>
          <w:rFonts w:ascii="Times New Roman" w:hAnsi="Times New Roman" w:cs="Times New Roman"/>
          <w:sz w:val="24"/>
          <w:szCs w:val="24"/>
        </w:rPr>
        <w:t xml:space="preserve">’Università per un periodo di _____ mesi a decorrere da ____________ e fino a ________________; </w:t>
      </w:r>
    </w:p>
    <w:p w:rsidR="000F68A9" w:rsidRPr="00B97C7B" w:rsidRDefault="001A69FC" w:rsidP="00F8086B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il Docente ha formalmente espresso il proprio consenso a svolgere attività </w:t>
      </w:r>
      <w:r w:rsidR="001E4DA7" w:rsidRPr="00B97C7B">
        <w:rPr>
          <w:rFonts w:ascii="Times New Roman" w:hAnsi="Times New Roman" w:cs="Times New Roman"/>
          <w:sz w:val="24"/>
          <w:szCs w:val="24"/>
        </w:rPr>
        <w:t>di</w:t>
      </w:r>
      <w:r w:rsidRPr="00B97C7B">
        <w:rPr>
          <w:rFonts w:ascii="Times New Roman" w:hAnsi="Times New Roman" w:cs="Times New Roman"/>
          <w:sz w:val="24"/>
          <w:szCs w:val="24"/>
        </w:rPr>
        <w:t xml:space="preserve"> ricerca presso l</w:t>
      </w:r>
      <w:r w:rsidR="001E4DA7" w:rsidRPr="00B97C7B">
        <w:rPr>
          <w:rFonts w:ascii="Times New Roman" w:hAnsi="Times New Roman" w:cs="Times New Roman"/>
          <w:sz w:val="24"/>
          <w:szCs w:val="24"/>
        </w:rPr>
        <w:t>’Università ___________________</w:t>
      </w:r>
      <w:r w:rsidRPr="00B97C7B">
        <w:rPr>
          <w:rFonts w:ascii="Times New Roman" w:hAnsi="Times New Roman" w:cs="Times New Roman"/>
          <w:sz w:val="24"/>
          <w:szCs w:val="24"/>
        </w:rPr>
        <w:t>in conformit</w:t>
      </w:r>
      <w:r w:rsidR="003714A0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alle pattuizioni di seguito concordate;</w:t>
      </w:r>
    </w:p>
    <w:p w:rsidR="00492DB8" w:rsidRPr="00B97C7B" w:rsidRDefault="001A69FC" w:rsidP="00F8086B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l'art. 6, commi 1 e 2, della Legge disciplina la quantificazione figurativa delle attivit</w:t>
      </w:r>
      <w:r w:rsidR="003714A0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di ricerca, di studio e insegnamento nonché i compiti didattici e di servizio agli studenti a carico dei </w:t>
      </w:r>
      <w:r w:rsidR="00B24350" w:rsidRPr="00B97C7B">
        <w:rPr>
          <w:rFonts w:ascii="Times New Roman" w:hAnsi="Times New Roman" w:cs="Times New Roman"/>
          <w:sz w:val="24"/>
          <w:szCs w:val="24"/>
        </w:rPr>
        <w:t>docenti universitari</w:t>
      </w:r>
      <w:r w:rsidRPr="00B97C7B">
        <w:rPr>
          <w:rFonts w:ascii="Times New Roman" w:hAnsi="Times New Roman" w:cs="Times New Roman"/>
          <w:sz w:val="24"/>
          <w:szCs w:val="24"/>
        </w:rPr>
        <w:t>;</w:t>
      </w:r>
    </w:p>
    <w:p w:rsidR="00492DB8" w:rsidRPr="00B97C7B" w:rsidRDefault="001A69FC" w:rsidP="00EA709F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il Consiglio di Amministrazion</w:t>
      </w:r>
      <w:r w:rsidR="00F8086B" w:rsidRPr="00B97C7B">
        <w:rPr>
          <w:rFonts w:ascii="Times New Roman" w:hAnsi="Times New Roman" w:cs="Times New Roman"/>
          <w:sz w:val="24"/>
          <w:szCs w:val="24"/>
        </w:rPr>
        <w:t>e del</w:t>
      </w:r>
      <w:r w:rsidR="001E4DA7" w:rsidRPr="00B97C7B">
        <w:rPr>
          <w:rFonts w:ascii="Times New Roman" w:hAnsi="Times New Roman" w:cs="Times New Roman"/>
          <w:sz w:val="24"/>
          <w:szCs w:val="24"/>
        </w:rPr>
        <w:t>l’Università _________________</w:t>
      </w:r>
      <w:r w:rsidR="00F8086B" w:rsidRPr="00B97C7B">
        <w:rPr>
          <w:rFonts w:ascii="Times New Roman" w:hAnsi="Times New Roman" w:cs="Times New Roman"/>
          <w:sz w:val="24"/>
          <w:szCs w:val="24"/>
        </w:rPr>
        <w:t>nella seduta del______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 ha autorizzato la stipula della Convenzione e ne ha approvato i risvolti finanziari;</w:t>
      </w:r>
    </w:p>
    <w:p w:rsidR="00B24350" w:rsidRPr="00B97C7B" w:rsidRDefault="00B24350" w:rsidP="00B24350">
      <w:pPr>
        <w:pStyle w:val="Didefault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il Consiglio di Amministrazione dell’Università _________________nella seduta del______ ha autorizzato la stipula della Convenzione e ne ha approvato i risvolti finanziari;</w:t>
      </w:r>
    </w:p>
    <w:p w:rsidR="000F68A9" w:rsidRPr="00B97C7B" w:rsidRDefault="000F68A9" w:rsidP="00F8086B">
      <w:pPr>
        <w:pStyle w:val="Didefaul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sz w:val="24"/>
          <w:szCs w:val="24"/>
        </w:rPr>
        <w:t>si conviene e si stipula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</w:pPr>
      <w:r w:rsidRPr="00B97C7B">
        <w:rPr>
          <w:rFonts w:ascii="Times New Roman" w:hAnsi="Times New Roman" w:cs="Times New Roman"/>
          <w:b/>
          <w:bCs/>
          <w:sz w:val="24"/>
          <w:szCs w:val="24"/>
        </w:rPr>
        <w:t xml:space="preserve">Art. 1 </w:t>
      </w:r>
      <w:r w:rsidR="001E4DA7" w:rsidRPr="00B97C7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97C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C7B">
        <w:rPr>
          <w:rFonts w:ascii="Times New Roman" w:hAnsi="Times New Roman" w:cs="Times New Roman"/>
          <w:b/>
          <w:bCs/>
          <w:sz w:val="24"/>
          <w:szCs w:val="24"/>
          <w:shd w:val="clear" w:color="auto" w:fill="FEFEFE"/>
        </w:rPr>
        <w:t>Oggetto</w:t>
      </w:r>
    </w:p>
    <w:p w:rsidR="001E4DA7" w:rsidRPr="00B97C7B" w:rsidRDefault="001A69FC" w:rsidP="001E4DA7">
      <w:pPr>
        <w:pStyle w:val="Didefaul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La Convenzione disciplina i rapporti fra le Parti in ordine allo svolgimento di parte dell'attivit</w:t>
      </w:r>
      <w:r w:rsidR="003714A0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didattica e di ricerca del Docente presso l</w:t>
      </w:r>
      <w:r w:rsidR="001E4DA7" w:rsidRPr="00B97C7B">
        <w:rPr>
          <w:rFonts w:ascii="Times New Roman" w:hAnsi="Times New Roman" w:cs="Times New Roman"/>
          <w:sz w:val="24"/>
          <w:szCs w:val="24"/>
        </w:rPr>
        <w:t>’Università ____________</w:t>
      </w:r>
      <w:r w:rsidRPr="00B97C7B">
        <w:rPr>
          <w:rFonts w:ascii="Times New Roman" w:hAnsi="Times New Roman" w:cs="Times New Roman"/>
          <w:sz w:val="24"/>
          <w:szCs w:val="24"/>
        </w:rPr>
        <w:t>ai sensi e per gli effetti della Legge anche al fine di sviluppare la reciproca collaborazione e promuovere lo scambio delle relative conoscenze ed esperienze di carattere scientifico nel comune e reciproco interesse, anche ai fini di una razionalizzazione e di una valorizzazione delle risorse scientifiche e didattiche presenti nei due Atenei.</w:t>
      </w:r>
    </w:p>
    <w:p w:rsidR="001E4DA7" w:rsidRPr="00B97C7B" w:rsidRDefault="003714A0" w:rsidP="001E4DA7">
      <w:pPr>
        <w:pStyle w:val="Didefaul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 Convenzione prevede che </w:t>
      </w:r>
      <w:r w:rsidR="001E4DA7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l’Università ______________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l’Università </w:t>
      </w:r>
      <w:r w:rsidR="001E4DA7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 </w:t>
      </w:r>
      <w:r w:rsidR="00C940F9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impegnino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 favorire </w:t>
      </w:r>
      <w:r w:rsidR="001E4DA7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 ricerca e la diffusione dei risultati di ricerca conseguiti tramite l’attuazione di iniziative </w:t>
      </w:r>
      <w:r w:rsidR="00B3200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 alta rilevanza scientifica </w:t>
      </w:r>
      <w:r w:rsidR="001E4DA7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nell’ambito delle tematiche riconducibili al </w:t>
      </w:r>
      <w:r w:rsidR="00911D81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CN </w:t>
      </w:r>
      <w:r w:rsidR="00B77E14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…………..</w:t>
      </w:r>
      <w:r w:rsidR="001E4DA7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31B5" w:rsidRPr="00B97C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[</w:t>
      </w:r>
      <w:r w:rsidR="00F5226D" w:rsidRPr="00B97C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si inserisce il riferimento del progetto</w:t>
      </w:r>
      <w:r w:rsidR="00B77E14" w:rsidRPr="00B97C7B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]</w:t>
      </w:r>
      <w:r w:rsidR="00B77E14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così come definito dal</w:t>
      </w:r>
      <w:r w:rsidR="00E13ED1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l’art. 2 c. 32 del</w:t>
      </w:r>
      <w:r w:rsidR="00B77E14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911D81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E13ED1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Dir. 16.12.2021, n.</w:t>
      </w:r>
      <w:r w:rsidR="00B77E14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3138</w:t>
      </w:r>
      <w:r w:rsidR="001E4DA7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C3E65" w:rsidRPr="00B97C7B" w:rsidRDefault="007C3E65" w:rsidP="00F8086B">
      <w:pPr>
        <w:pStyle w:val="Didefault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Le Parti si fanno promotrici dell’iniziativa presso Enti pubblici e/o privati interessati a</w:t>
      </w:r>
      <w:r w:rsidR="001E4DA7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</w:t>
      </w:r>
      <w:r w:rsidR="00B3200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1E4DA7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partecipare alle attività di ricerca e</w:t>
      </w:r>
      <w:r w:rsidR="00B3200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d a</w:t>
      </w:r>
      <w:r w:rsidR="001E4DA7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diffonder</w:t>
      </w:r>
      <w:r w:rsidR="00B3200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="001E4DA7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e i relativi risultati.</w:t>
      </w:r>
    </w:p>
    <w:p w:rsidR="00247589" w:rsidRPr="00B97C7B" w:rsidRDefault="00247589" w:rsidP="00F8086B">
      <w:pPr>
        <w:pStyle w:val="Didefaul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47589" w:rsidRPr="00B97C7B" w:rsidRDefault="00247589" w:rsidP="00F8086B">
      <w:pPr>
        <w:pStyle w:val="Didefaul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Art. 2 – Partecipazione </w:t>
      </w:r>
      <w:r w:rsidR="006C518C" w:rsidRPr="00B97C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alle attività di cui al </w:t>
      </w:r>
      <w:r w:rsidR="00911D81" w:rsidRPr="00B97C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CN</w:t>
      </w:r>
      <w:r w:rsidR="00B77E14" w:rsidRPr="00B97C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6C518C" w:rsidRPr="00B97C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</w:t>
      </w:r>
    </w:p>
    <w:p w:rsidR="00247589" w:rsidRPr="00B97C7B" w:rsidRDefault="00247589" w:rsidP="006C518C">
      <w:pPr>
        <w:pStyle w:val="Didefaul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2.1 </w:t>
      </w:r>
      <w:r w:rsidR="006C518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Il docente potrà eseguire, partecipare e coordinare attività di ricerca riconducibili alle tematiche previste dal </w:t>
      </w:r>
      <w:r w:rsidR="00911D81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CN</w:t>
      </w:r>
      <w:r w:rsidR="006C518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</w:t>
      </w:r>
      <w:r w:rsidR="00F5226D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, come da allegato tecnico alla presente convenzione</w:t>
      </w:r>
      <w:r w:rsidR="006C518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87856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particolare le attività dovranno essere finalizzate</w:t>
      </w:r>
      <w:r w:rsidR="00B77E14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13ED1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B77E14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quanto previsto dal</w:t>
      </w:r>
      <w:r w:rsidR="00E13ED1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combinato degli artt. 6 e 9 del D.Dir. 16.12.2021, n. 3138</w:t>
      </w:r>
      <w:r w:rsidR="00D87856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D87856" w:rsidRPr="00B97C7B" w:rsidRDefault="00D87856" w:rsidP="00D87856">
      <w:pPr>
        <w:pStyle w:val="Didefaul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alla realizzazione e sviluppo di attività di ricerca, anche con il coinvolgimento di soggetti privati;</w:t>
      </w:r>
    </w:p>
    <w:p w:rsidR="00D87856" w:rsidRPr="00B97C7B" w:rsidRDefault="00D87856" w:rsidP="00D87856">
      <w:pPr>
        <w:pStyle w:val="Didefaul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alla creazione e/o al rinnovamento/ammodernamento di infrastrutture e laboratori di ricerca</w:t>
      </w:r>
      <w:r w:rsidR="00F04362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destinati allo svolgimento delle attività di ricerca;</w:t>
      </w:r>
    </w:p>
    <w:p w:rsidR="00D87856" w:rsidRPr="00B97C7B" w:rsidRDefault="00D87856" w:rsidP="00F04362">
      <w:pPr>
        <w:pStyle w:val="Didefault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alla nascita ed alla crescita di iniziative imprenditoriali a più elevato contenuto tecnologico</w:t>
      </w:r>
      <w:r w:rsidR="00F04362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(start-up innovative e spin off da ricerca);</w:t>
      </w:r>
    </w:p>
    <w:p w:rsidR="00F04362" w:rsidRPr="00B97C7B" w:rsidRDefault="00D87856" w:rsidP="00F8086B">
      <w:pPr>
        <w:pStyle w:val="Didefaul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a favorire il trasferimento tecnologico e a valorizzare i risultati della ricerca</w:t>
      </w:r>
      <w:r w:rsidR="00B24350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47589" w:rsidRPr="00B97C7B" w:rsidRDefault="00247589" w:rsidP="00F04362">
      <w:pPr>
        <w:pStyle w:val="Didefaul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F04362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04362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Il docente potrà ai fini dell’espletamento delle attività di ricerca </w:t>
      </w:r>
      <w:r w:rsidR="00B24350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utilizzare attrezzature, laboratori e spazi di entrambe le </w:t>
      </w:r>
      <w:r w:rsidR="00911D81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Università </w:t>
      </w:r>
      <w:r w:rsidR="00B24350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 potrà altresì </w:t>
      </w:r>
      <w:r w:rsidR="00F04362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acquistare </w:t>
      </w:r>
      <w:r w:rsidR="0014238E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materiali, attrezzature e licenze necessari all’attuazione del Programma di ricerca del CN _______ </w:t>
      </w:r>
      <w:r w:rsidR="00B3200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nel limite di € ____________ rendicontando le spese sostenute all’Università ____________ </w:t>
      </w:r>
      <w:r w:rsidR="0014238E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previa valutazione e approvazione dell’Università ________ (Università ospitante) e </w:t>
      </w:r>
      <w:r w:rsidR="00B3200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mediante presentazione di idonei impegni e titoli di spesa entro 30 giorni dal loro pagamento.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247589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— Ripartizione dell’impegno didattico e di ricerca</w:t>
      </w:r>
    </w:p>
    <w:p w:rsidR="001D49D5" w:rsidRPr="00B97C7B" w:rsidRDefault="00C940F9" w:rsidP="001D49D5">
      <w:pPr>
        <w:pStyle w:val="Didefault"/>
        <w:jc w:val="both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In linea con l’obiettivo di collaborare nell’ambito delle attività di ricerca e formazione, </w:t>
      </w:r>
      <w:r w:rsidR="001A69FC" w:rsidRPr="00B97C7B">
        <w:rPr>
          <w:rFonts w:ascii="Times New Roman" w:hAnsi="Times New Roman" w:cs="Times New Roman"/>
          <w:sz w:val="24"/>
          <w:szCs w:val="24"/>
        </w:rPr>
        <w:t>il</w:t>
      </w:r>
      <w:r w:rsidR="00665F2D" w:rsidRPr="00B97C7B">
        <w:rPr>
          <w:rFonts w:ascii="Times New Roman" w:hAnsi="Times New Roman" w:cs="Times New Roman"/>
          <w:sz w:val="24"/>
          <w:szCs w:val="24"/>
        </w:rPr>
        <w:t xml:space="preserve"> docente </w:t>
      </w:r>
      <w:r w:rsidR="00F04362" w:rsidRPr="00B97C7B">
        <w:rPr>
          <w:rFonts w:ascii="Times New Roman" w:hAnsi="Times New Roman" w:cs="Times New Roman"/>
          <w:sz w:val="24"/>
          <w:szCs w:val="24"/>
        </w:rPr>
        <w:t>-</w:t>
      </w:r>
      <w:r w:rsidR="00467DC6" w:rsidRPr="00B97C7B">
        <w:rPr>
          <w:rFonts w:ascii="Times New Roman" w:hAnsi="Times New Roman" w:cs="Times New Roman"/>
          <w:sz w:val="24"/>
          <w:szCs w:val="24"/>
        </w:rPr>
        <w:t xml:space="preserve"> nel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periodo di durata della Convenzione previsto dal successivo art. </w:t>
      </w:r>
      <w:r w:rsidR="00C37F13" w:rsidRPr="00B97C7B">
        <w:rPr>
          <w:rFonts w:ascii="Times New Roman" w:hAnsi="Times New Roman" w:cs="Times New Roman"/>
          <w:sz w:val="24"/>
          <w:szCs w:val="24"/>
        </w:rPr>
        <w:t>1</w:t>
      </w:r>
      <w:r w:rsidR="008E2E9B" w:rsidRPr="00B97C7B">
        <w:rPr>
          <w:rFonts w:ascii="Times New Roman" w:hAnsi="Times New Roman" w:cs="Times New Roman"/>
          <w:sz w:val="24"/>
          <w:szCs w:val="24"/>
        </w:rPr>
        <w:t>3</w:t>
      </w:r>
      <w:r w:rsidR="00467DC6" w:rsidRPr="00B97C7B">
        <w:rPr>
          <w:rFonts w:ascii="Times New Roman" w:hAnsi="Times New Roman" w:cs="Times New Roman"/>
          <w:sz w:val="24"/>
          <w:szCs w:val="24"/>
        </w:rPr>
        <w:t xml:space="preserve"> </w:t>
      </w:r>
      <w:r w:rsidR="001A69FC" w:rsidRPr="00B97C7B">
        <w:rPr>
          <w:rFonts w:ascii="Times New Roman" w:hAnsi="Times New Roman" w:cs="Times New Roman"/>
          <w:sz w:val="24"/>
          <w:szCs w:val="24"/>
        </w:rPr>
        <w:t>svolgerà la propria attivit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di ricerca in ragione del</w:t>
      </w:r>
      <w:r w:rsidR="00F04362" w:rsidRPr="00B97C7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A69FC"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%</w:t>
      </w:r>
      <w:r w:rsidR="001D49D5"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(oppure di n. ____ mesi/</w:t>
      </w:r>
      <w:r w:rsidR="00911D81"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>persona</w:t>
      </w:r>
      <w:r w:rsidR="001D49D5"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>)</w:t>
      </w:r>
      <w:r w:rsidR="001A69FC"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1A69FC" w:rsidRPr="00B97C7B">
        <w:rPr>
          <w:rFonts w:ascii="Times New Roman" w:hAnsi="Times New Roman" w:cs="Times New Roman"/>
          <w:sz w:val="24"/>
          <w:szCs w:val="24"/>
        </w:rPr>
        <w:t>presso l</w:t>
      </w:r>
      <w:r w:rsidR="00B3200C" w:rsidRPr="00B97C7B">
        <w:rPr>
          <w:rFonts w:ascii="Times New Roman" w:hAnsi="Times New Roman" w:cs="Times New Roman"/>
          <w:sz w:val="24"/>
          <w:szCs w:val="24"/>
        </w:rPr>
        <w:t>’Università ______________</w:t>
      </w:r>
      <w:r w:rsidR="001D49D5" w:rsidRPr="00B97C7B">
        <w:rPr>
          <w:rFonts w:ascii="Times New Roman" w:hAnsi="Times New Roman" w:cs="Times New Roman"/>
          <w:sz w:val="24"/>
          <w:szCs w:val="24"/>
        </w:rPr>
        <w:t xml:space="preserve"> (Università ospitante) nell’</w:t>
      </w:r>
      <w:r w:rsidR="001D49D5"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>ambito</w:t>
      </w:r>
      <w:r w:rsidR="001D49D5" w:rsidRPr="00B97C7B">
        <w:rPr>
          <w:rFonts w:ascii="Times New Roman" w:hAnsi="Times New Roman" w:cs="Times New Roman"/>
          <w:sz w:val="24"/>
          <w:szCs w:val="24"/>
        </w:rPr>
        <w:t xml:space="preserve"> delle tematiche riconducibili al </w:t>
      </w:r>
      <w:r w:rsidR="00A91289" w:rsidRPr="00B97C7B">
        <w:rPr>
          <w:rFonts w:ascii="Times New Roman" w:hAnsi="Times New Roman" w:cs="Times New Roman"/>
          <w:sz w:val="24"/>
          <w:szCs w:val="24"/>
        </w:rPr>
        <w:t>CN</w:t>
      </w:r>
      <w:r w:rsidR="001D49D5" w:rsidRPr="00B97C7B">
        <w:rPr>
          <w:rFonts w:ascii="Times New Roman" w:hAnsi="Times New Roman" w:cs="Times New Roman"/>
          <w:sz w:val="24"/>
          <w:szCs w:val="24"/>
        </w:rPr>
        <w:t xml:space="preserve"> ___________________. Il docente svolgerà la restante parte dell’attività di ricerca e l’intera attività didattica p</w:t>
      </w:r>
      <w:r w:rsidR="001A69FC" w:rsidRPr="00B97C7B">
        <w:rPr>
          <w:rFonts w:ascii="Times New Roman" w:hAnsi="Times New Roman" w:cs="Times New Roman"/>
          <w:sz w:val="24"/>
          <w:szCs w:val="24"/>
        </w:rPr>
        <w:t>resso l’Universit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</w:t>
      </w:r>
      <w:r w:rsidR="00B3200C" w:rsidRPr="00B97C7B">
        <w:rPr>
          <w:rFonts w:ascii="Times New Roman" w:hAnsi="Times New Roman" w:cs="Times New Roman"/>
          <w:sz w:val="24"/>
          <w:szCs w:val="24"/>
        </w:rPr>
        <w:t>______________</w:t>
      </w:r>
      <w:r w:rsidR="001D49D5" w:rsidRPr="00B97C7B">
        <w:rPr>
          <w:rFonts w:ascii="Times New Roman" w:hAnsi="Times New Roman" w:cs="Times New Roman"/>
          <w:sz w:val="24"/>
          <w:szCs w:val="24"/>
        </w:rPr>
        <w:t xml:space="preserve"> (Università di appartenenza).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247589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— Valutazione ex art. 5, comma 5, della Legge</w:t>
      </w:r>
      <w:r w:rsidR="00C37F13" w:rsidRPr="00B97C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7F13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30 dicembre 2010, n. 240</w:t>
      </w:r>
    </w:p>
    <w:p w:rsidR="000F68A9" w:rsidRPr="00B97C7B" w:rsidRDefault="001A69FC" w:rsidP="00F8086B">
      <w:pPr>
        <w:pStyle w:val="Didefault"/>
        <w:jc w:val="both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Ai fini della valutazione delle attività di ricerca e delle politiche di reclutamento di cui all'art. 5, comma 5, della Legge, l'apporto del Docente è ripartito in proporzione, rispettivamente, al </w:t>
      </w:r>
      <w:r w:rsidR="00323D2F" w:rsidRPr="00B97C7B">
        <w:rPr>
          <w:rFonts w:ascii="Times New Roman" w:hAnsi="Times New Roman" w:cs="Times New Roman"/>
          <w:sz w:val="24"/>
          <w:szCs w:val="24"/>
        </w:rPr>
        <w:t>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% e al </w:t>
      </w:r>
      <w:r w:rsidR="00323D2F" w:rsidRPr="00B97C7B">
        <w:rPr>
          <w:rFonts w:ascii="Times New Roman" w:hAnsi="Times New Roman" w:cs="Times New Roman"/>
          <w:sz w:val="24"/>
          <w:szCs w:val="24"/>
        </w:rPr>
        <w:t>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% per </w:t>
      </w:r>
      <w:r w:rsidR="006C518C" w:rsidRPr="00B97C7B">
        <w:rPr>
          <w:rFonts w:ascii="Times New Roman" w:hAnsi="Times New Roman" w:cs="Times New Roman"/>
          <w:sz w:val="24"/>
          <w:szCs w:val="24"/>
        </w:rPr>
        <w:t>l’Università ______________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 e per l’Universit</w:t>
      </w:r>
      <w:r w:rsidR="00247589" w:rsidRPr="00B97C7B">
        <w:rPr>
          <w:rFonts w:ascii="Times New Roman" w:hAnsi="Times New Roman" w:cs="Times New Roman"/>
          <w:sz w:val="24"/>
          <w:szCs w:val="24"/>
        </w:rPr>
        <w:t>à</w:t>
      </w:r>
      <w:r w:rsidR="006C518C" w:rsidRPr="00B97C7B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247589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— Valutazione ex art. 6, commi 7, 8 e 14, della Legge</w:t>
      </w:r>
      <w:r w:rsidR="00C37F13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30 dicembre 2010, n. 240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Le attivit</w:t>
      </w:r>
      <w:r w:rsidR="00247589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didattiche e di ricerca svolte dal Docente saranno valutate da ciascun Ateneo sulla base delle disposizioni dell'art. 6, commi 7, 8 e 14, della Legge e delle regole applicate presso gli stessi Atenei, anche al fine dell</w:t>
      </w:r>
      <w:r w:rsidR="00C37F13" w:rsidRPr="00B97C7B">
        <w:rPr>
          <w:rFonts w:ascii="Times New Roman" w:hAnsi="Times New Roman" w:cs="Times New Roman"/>
          <w:sz w:val="24"/>
          <w:szCs w:val="24"/>
        </w:rPr>
        <w:t>’</w:t>
      </w:r>
      <w:r w:rsidRPr="00B97C7B">
        <w:rPr>
          <w:rFonts w:ascii="Times New Roman" w:hAnsi="Times New Roman" w:cs="Times New Roman"/>
          <w:sz w:val="24"/>
          <w:szCs w:val="24"/>
        </w:rPr>
        <w:t xml:space="preserve">eventuale attribuzione degli scatti </w:t>
      </w:r>
      <w:r w:rsidR="007A79F5" w:rsidRPr="00B97C7B">
        <w:rPr>
          <w:rFonts w:ascii="Times New Roman" w:hAnsi="Times New Roman" w:cs="Times New Roman"/>
          <w:sz w:val="24"/>
          <w:szCs w:val="24"/>
        </w:rPr>
        <w:t>biennali</w:t>
      </w:r>
      <w:r w:rsidRPr="00B97C7B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C37F13" w:rsidRPr="00B97C7B">
        <w:rPr>
          <w:rFonts w:ascii="Times New Roman" w:hAnsi="Times New Roman" w:cs="Times New Roman"/>
          <w:sz w:val="24"/>
          <w:szCs w:val="24"/>
        </w:rPr>
        <w:t>’</w:t>
      </w:r>
      <w:r w:rsidRPr="00B97C7B">
        <w:rPr>
          <w:rFonts w:ascii="Times New Roman" w:hAnsi="Times New Roman" w:cs="Times New Roman"/>
          <w:sz w:val="24"/>
          <w:szCs w:val="24"/>
        </w:rPr>
        <w:t>art. 6, comma 14, della Legge, che competerà all</w:t>
      </w:r>
      <w:r w:rsidR="00C37F13" w:rsidRPr="00B97C7B">
        <w:rPr>
          <w:rFonts w:ascii="Times New Roman" w:hAnsi="Times New Roman" w:cs="Times New Roman"/>
          <w:sz w:val="24"/>
          <w:szCs w:val="24"/>
        </w:rPr>
        <w:t>’</w:t>
      </w:r>
      <w:r w:rsidRPr="00B97C7B">
        <w:rPr>
          <w:rFonts w:ascii="Times New Roman" w:hAnsi="Times New Roman" w:cs="Times New Roman"/>
          <w:sz w:val="24"/>
          <w:szCs w:val="24"/>
        </w:rPr>
        <w:t>Universit</w:t>
      </w:r>
      <w:r w:rsidR="00C467AE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>, acquisito il parere de</w:t>
      </w:r>
      <w:r w:rsidR="006C518C" w:rsidRPr="00B97C7B">
        <w:rPr>
          <w:rFonts w:ascii="Times New Roman" w:hAnsi="Times New Roman" w:cs="Times New Roman"/>
          <w:sz w:val="24"/>
          <w:szCs w:val="24"/>
        </w:rPr>
        <w:t>ll’Università ______________</w:t>
      </w:r>
      <w:r w:rsidR="00400FFF" w:rsidRPr="00B97C7B">
        <w:rPr>
          <w:rFonts w:ascii="Times New Roman" w:hAnsi="Times New Roman" w:cs="Times New Roman"/>
          <w:sz w:val="24"/>
          <w:szCs w:val="24"/>
        </w:rPr>
        <w:t xml:space="preserve"> (Università ospitante) </w:t>
      </w:r>
      <w:r w:rsidRPr="00B97C7B">
        <w:rPr>
          <w:rFonts w:ascii="Times New Roman" w:hAnsi="Times New Roman" w:cs="Times New Roman"/>
          <w:sz w:val="24"/>
          <w:szCs w:val="24"/>
        </w:rPr>
        <w:t>per la parte di attivit</w:t>
      </w:r>
      <w:r w:rsidR="00C467AE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svolta presso di essa.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C467AE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6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— Partecipazione agli organi collegiali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>Il Docente eserciter</w:t>
      </w:r>
      <w:r w:rsidR="00C467AE"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>à</w:t>
      </w:r>
      <w:r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l'elettorato attivo e passivo di competenza presso l’Università</w:t>
      </w:r>
      <w:r w:rsidR="006C518C"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______________</w:t>
      </w:r>
      <w:r w:rsidR="00400FFF"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(Università di appartenenza)</w:t>
      </w:r>
      <w:r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0F68A9" w:rsidRPr="00B97C7B" w:rsidRDefault="000F68A9" w:rsidP="00F8086B">
      <w:pPr>
        <w:pStyle w:val="Didefault"/>
        <w:rPr>
          <w:rFonts w:ascii="Times New Roman" w:eastAsia="Palatino Linotype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C467AE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— Ripartizione degli oneri stipendiali</w:t>
      </w:r>
      <w:r w:rsidR="001C1BA8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 delle spese di ricerca</w:t>
      </w:r>
    </w:p>
    <w:p w:rsidR="00C81507" w:rsidRPr="00B97C7B" w:rsidRDefault="00C81507" w:rsidP="00C81507">
      <w:pPr>
        <w:jc w:val="both"/>
        <w:rPr>
          <w:sz w:val="20"/>
          <w:szCs w:val="20"/>
          <w:lang w:val="it-IT"/>
        </w:rPr>
      </w:pPr>
      <w:r w:rsidRPr="00B97C7B">
        <w:rPr>
          <w:lang w:val="it-IT"/>
        </w:rPr>
        <w:t>Tutti gli oneri stipendiali comunque relativi al Docente per la durata della Convenzione stabilita nel successivo art. 13, stimati in complessivi euro _________________ (euro __________________), sono ripartiti tra i due Atenei in proporzione alla ripartizione dell'impegno annuale di cui all’Art. 3.</w:t>
      </w:r>
    </w:p>
    <w:p w:rsidR="00C81507" w:rsidRPr="00B97C7B" w:rsidRDefault="00C81507" w:rsidP="00C81507">
      <w:pPr>
        <w:jc w:val="both"/>
        <w:rPr>
          <w:lang w:val="it-IT"/>
        </w:rPr>
      </w:pPr>
    </w:p>
    <w:p w:rsidR="00C81507" w:rsidRPr="00B97C7B" w:rsidRDefault="00C81507" w:rsidP="00C81507">
      <w:pPr>
        <w:jc w:val="both"/>
        <w:rPr>
          <w:sz w:val="20"/>
          <w:szCs w:val="20"/>
          <w:lang w:val="it-IT"/>
        </w:rPr>
      </w:pPr>
      <w:r w:rsidRPr="00B97C7B">
        <w:rPr>
          <w:lang w:val="it-IT"/>
        </w:rPr>
        <w:t>L’Università _________________ (Università di appartenenza) continua a corrispondere al Docente la retribuzione di competenza.</w:t>
      </w:r>
    </w:p>
    <w:p w:rsidR="00C81507" w:rsidRPr="00B97C7B" w:rsidRDefault="00C81507" w:rsidP="00C81507">
      <w:pPr>
        <w:jc w:val="both"/>
        <w:rPr>
          <w:lang w:val="it-IT"/>
        </w:rPr>
      </w:pPr>
    </w:p>
    <w:p w:rsidR="00C81507" w:rsidRPr="00B97C7B" w:rsidRDefault="00C81507" w:rsidP="00C81507">
      <w:pPr>
        <w:jc w:val="both"/>
        <w:rPr>
          <w:sz w:val="20"/>
          <w:szCs w:val="20"/>
          <w:lang w:val="it-IT"/>
        </w:rPr>
      </w:pPr>
      <w:r w:rsidRPr="00B97C7B">
        <w:rPr>
          <w:lang w:val="it-IT"/>
        </w:rPr>
        <w:t>L’Università ______________ (Università ospitante) si impegna a versare all’Università __________________ (Università di appartenenza) a titolo di rimborso il costo di personale dovuto in funzione dell’impegno di cui all’Art. 3 a valere sul finanziamento MUR relativo al CN _____ secondo i valori delle Unità di Costo Standard approvate dalla Commissione Europea ed adottate con Decreto interministeriale MIUR-MISE prot. 116 del 24 gennaio 2018, in coerenza con quanto stabilito dall’art. 53.3 lettera e del Regolamento (UE) 2021/1060, come richiamato dall’art. 10 comma 4 del decreto-legge 10 settembre 2021, n.121, convertito con modificazioni in Legge 9 novembre 2021, n. 156. È ammesso il rimborso del costo reale esclusivamente nel caso in cui per la particolare tipologia di costo non sia disponibile un analogo valore standard.</w:t>
      </w:r>
    </w:p>
    <w:p w:rsidR="00C81507" w:rsidRPr="00B97C7B" w:rsidRDefault="00C81507" w:rsidP="00C81507">
      <w:pPr>
        <w:jc w:val="both"/>
        <w:rPr>
          <w:lang w:val="it-IT"/>
        </w:rPr>
      </w:pPr>
    </w:p>
    <w:p w:rsidR="00C81507" w:rsidRPr="00B97C7B" w:rsidRDefault="00C81507" w:rsidP="00C81507">
      <w:pPr>
        <w:jc w:val="both"/>
        <w:rPr>
          <w:sz w:val="20"/>
          <w:szCs w:val="20"/>
          <w:lang w:val="it-IT"/>
        </w:rPr>
      </w:pPr>
      <w:r w:rsidRPr="00B97C7B">
        <w:rPr>
          <w:lang w:val="it-IT"/>
        </w:rPr>
        <w:t>Tale importo è incrementato del 15% a titolo di rimborso dei costi indiretti.</w:t>
      </w:r>
    </w:p>
    <w:p w:rsidR="00C81507" w:rsidRPr="00B97C7B" w:rsidRDefault="00C81507" w:rsidP="00C81507">
      <w:pPr>
        <w:jc w:val="both"/>
        <w:rPr>
          <w:lang w:val="it-IT"/>
        </w:rPr>
      </w:pPr>
    </w:p>
    <w:p w:rsidR="00C81507" w:rsidRPr="00B97C7B" w:rsidRDefault="00C81507" w:rsidP="00C81507">
      <w:pPr>
        <w:jc w:val="both"/>
        <w:rPr>
          <w:sz w:val="20"/>
          <w:szCs w:val="20"/>
          <w:lang w:val="it-IT"/>
        </w:rPr>
      </w:pPr>
      <w:r w:rsidRPr="00B97C7B">
        <w:rPr>
          <w:lang w:val="it-IT"/>
        </w:rPr>
        <w:t>L’Università ______________ (Università ospitante) si impegna inoltre a versare all’Università __________________ (Università di appartenenza) i costi di materiali, attrezzature e licenze necessari all’attuazione del Programma di ricerca del CN ______ preventivamente approvati dall’Università ______ (Università ospitante) nel limite di € ____________ in seguito a rendicontazione attraverso idonei impegni e titoli di spesa. Le spese rendicontate non devono essere finanziate da altre fonti del bilancio dell’Unione europea o da altri fondi pubblici, inclusi i meccanismi di natura fiscale quali il credito di imposta, e 16 devono rispettare del principio di addizionalità del sostegno dell’Unione europea in ottemperanza a quanto previsto dall’articolo 9 del Regolamento (UE) 2021/241e ss.mm.ii.</w:t>
      </w:r>
    </w:p>
    <w:p w:rsidR="00C81507" w:rsidRPr="00B97C7B" w:rsidRDefault="00C81507" w:rsidP="00C81507">
      <w:pPr>
        <w:jc w:val="both"/>
        <w:rPr>
          <w:lang w:val="it-IT"/>
        </w:rPr>
      </w:pPr>
    </w:p>
    <w:p w:rsidR="00C81507" w:rsidRPr="00B97C7B" w:rsidRDefault="00C81507" w:rsidP="00C81507">
      <w:pPr>
        <w:jc w:val="both"/>
        <w:rPr>
          <w:sz w:val="20"/>
          <w:szCs w:val="20"/>
          <w:lang w:val="it-IT"/>
        </w:rPr>
      </w:pPr>
      <w:r w:rsidRPr="00B97C7B">
        <w:rPr>
          <w:lang w:val="it-IT"/>
        </w:rPr>
        <w:t>L’importo totale sarà versato dall’Università ospitante all’Università di appartenenza mediante bonifico sul conto corrente bancario i cui dati identificativi saranno successivamente comunicati dall'Università ___________ (Università di appartenenza) all’Università ___________ (Università ospitante), solo a seguito dell’accettazione della rendicontazione delle attività svolte da parte del MUR e del versamento del relativo saldo dal MUR all’Università ospitante.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519" w:rsidRPr="00B97C7B" w:rsidRDefault="00CE7519" w:rsidP="00EA70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lang w:val="it-IT" w:eastAsia="it-IT"/>
        </w:rPr>
      </w:pPr>
      <w:r w:rsidRPr="00B97C7B">
        <w:rPr>
          <w:b/>
          <w:color w:val="000000"/>
          <w:lang w:val="it-IT" w:eastAsia="it-IT"/>
        </w:rPr>
        <w:t xml:space="preserve">Art. 8 – Rispetto dei requisiti </w:t>
      </w:r>
      <w:r w:rsidR="00A91289" w:rsidRPr="00B97C7B">
        <w:rPr>
          <w:b/>
          <w:color w:val="000000"/>
          <w:lang w:val="it-IT" w:eastAsia="it-IT"/>
        </w:rPr>
        <w:t>di docenza</w:t>
      </w:r>
    </w:p>
    <w:p w:rsidR="00CE7519" w:rsidRPr="00B97C7B" w:rsidRDefault="00CE7519" w:rsidP="006C518C">
      <w:pPr>
        <w:pStyle w:val="Didefault"/>
        <w:jc w:val="both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Premesso che il docente non risulta necessario ai fini del rispetto dei requisiti previsti per l’attivazione dei corsi di studio presso l’Università </w:t>
      </w:r>
      <w:r w:rsidR="006C518C" w:rsidRPr="00B97C7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00FFF" w:rsidRPr="00B97C7B">
        <w:rPr>
          <w:rFonts w:ascii="Times New Roman" w:hAnsi="Times New Roman" w:cs="Times New Roman"/>
          <w:sz w:val="24"/>
          <w:szCs w:val="24"/>
        </w:rPr>
        <w:t>(Università ospitante)</w:t>
      </w:r>
      <w:r w:rsidRPr="00B97C7B">
        <w:rPr>
          <w:rFonts w:ascii="Times New Roman" w:hAnsi="Times New Roman" w:cs="Times New Roman"/>
          <w:sz w:val="24"/>
          <w:szCs w:val="24"/>
        </w:rPr>
        <w:t xml:space="preserve">, egli </w:t>
      </w:r>
      <w:r w:rsidR="00922D3B" w:rsidRPr="00B97C7B">
        <w:rPr>
          <w:rFonts w:ascii="Times New Roman" w:hAnsi="Times New Roman" w:cs="Times New Roman"/>
          <w:sz w:val="24"/>
          <w:szCs w:val="24"/>
        </w:rPr>
        <w:t>potrà continuare</w:t>
      </w:r>
      <w:r w:rsidR="00400FFF" w:rsidRPr="00B97C7B">
        <w:rPr>
          <w:rFonts w:ascii="Times New Roman" w:hAnsi="Times New Roman" w:cs="Times New Roman"/>
          <w:sz w:val="24"/>
          <w:szCs w:val="24"/>
        </w:rPr>
        <w:t xml:space="preserve"> a contribuire</w:t>
      </w:r>
      <w:r w:rsidRPr="00B97C7B">
        <w:rPr>
          <w:rFonts w:ascii="Times New Roman" w:hAnsi="Times New Roman" w:cs="Times New Roman"/>
          <w:sz w:val="24"/>
          <w:szCs w:val="24"/>
        </w:rPr>
        <w:t xml:space="preserve"> al soddisfacimento dei requisiti minimi di docenza ai sensi del D.M. 47 del 30 gennaio 2013 e del D.M. 1059 del 23 dicembre </w:t>
      </w:r>
      <w:r w:rsidR="00911D81" w:rsidRPr="00B97C7B">
        <w:rPr>
          <w:rFonts w:ascii="Times New Roman" w:hAnsi="Times New Roman" w:cs="Times New Roman"/>
          <w:sz w:val="24"/>
          <w:szCs w:val="24"/>
        </w:rPr>
        <w:t xml:space="preserve">2021 </w:t>
      </w:r>
      <w:r w:rsidRPr="00B97C7B">
        <w:rPr>
          <w:rFonts w:ascii="Times New Roman" w:hAnsi="Times New Roman" w:cs="Times New Roman"/>
          <w:sz w:val="24"/>
          <w:szCs w:val="24"/>
        </w:rPr>
        <w:t xml:space="preserve">nella misura di 1 per </w:t>
      </w:r>
      <w:r w:rsidR="00400FFF" w:rsidRPr="00B97C7B">
        <w:rPr>
          <w:rFonts w:ascii="Times New Roman" w:hAnsi="Times New Roman" w:cs="Times New Roman"/>
          <w:sz w:val="24"/>
          <w:szCs w:val="24"/>
        </w:rPr>
        <w:t>l'Università ___________ (Università di appartenenza)</w:t>
      </w:r>
      <w:r w:rsidRPr="00B97C7B">
        <w:rPr>
          <w:rFonts w:ascii="Times New Roman" w:hAnsi="Times New Roman" w:cs="Times New Roman"/>
          <w:sz w:val="24"/>
          <w:szCs w:val="24"/>
        </w:rPr>
        <w:t>.</w:t>
      </w:r>
    </w:p>
    <w:p w:rsidR="00CE7519" w:rsidRPr="00B97C7B" w:rsidRDefault="00CE7519" w:rsidP="00EA709F">
      <w:pPr>
        <w:pStyle w:val="Didefaul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2E9B" w:rsidRPr="00B97C7B" w:rsidRDefault="008E2E9B" w:rsidP="00F8086B">
      <w:pPr>
        <w:pStyle w:val="Didefaul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CE7519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9 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- Responsabili della Convenzione </w:t>
      </w:r>
    </w:p>
    <w:p w:rsidR="008E2E9B" w:rsidRPr="00B97C7B" w:rsidRDefault="008E2E9B" w:rsidP="00F8086B">
      <w:pPr>
        <w:pStyle w:val="Didefaul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9.1 I responsabili della attuazione della presente Convenzione sono:</w:t>
      </w:r>
    </w:p>
    <w:p w:rsidR="008E2E9B" w:rsidRPr="00B97C7B" w:rsidRDefault="008E2E9B" w:rsidP="00F8086B">
      <w:pPr>
        <w:pStyle w:val="Didefaul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Per </w:t>
      </w:r>
      <w:r w:rsidR="006C518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l’Università _____________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6C518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</w:t>
      </w:r>
    </w:p>
    <w:p w:rsidR="008E2E9B" w:rsidRPr="00B97C7B" w:rsidRDefault="008E2E9B" w:rsidP="00F8086B">
      <w:pPr>
        <w:pStyle w:val="Didefaul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Per l’Università: </w:t>
      </w:r>
      <w:r w:rsidR="002F31B5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</w:t>
      </w:r>
    </w:p>
    <w:p w:rsidR="008E2E9B" w:rsidRPr="00B97C7B" w:rsidRDefault="008E2E9B" w:rsidP="00F8086B">
      <w:pPr>
        <w:pStyle w:val="Didefaul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9.2 Per le comunicazioni tra le Parti relative alla Convenzione verranno utilizzati i seguenti indirizzi:</w:t>
      </w:r>
    </w:p>
    <w:p w:rsidR="008E2E9B" w:rsidRPr="00B97C7B" w:rsidRDefault="008E2E9B" w:rsidP="00F8086B">
      <w:pPr>
        <w:pStyle w:val="Didefaul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Per </w:t>
      </w:r>
      <w:r w:rsidR="006C518C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l’Università _____________: ________________</w:t>
      </w:r>
    </w:p>
    <w:p w:rsidR="000F68A9" w:rsidRPr="00B97C7B" w:rsidRDefault="00F8086B" w:rsidP="00F8086B">
      <w:pPr>
        <w:pStyle w:val="Didefaul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Per l’</w:t>
      </w:r>
      <w:r w:rsidR="008E2E9B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Università: </w:t>
      </w:r>
      <w:r w:rsidR="002F31B5" w:rsidRPr="00B97C7B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</w:t>
      </w:r>
    </w:p>
    <w:p w:rsidR="008E2E9B" w:rsidRPr="00B97C7B" w:rsidRDefault="008E2E9B" w:rsidP="00F8086B">
      <w:pPr>
        <w:pStyle w:val="Didefaul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CE7519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10 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— Copertura assicurativa del Docente e obblighi in materia di sicurezza nei luoghi di </w:t>
      </w:r>
      <w:r w:rsidRPr="00B97C7B">
        <w:rPr>
          <w:rFonts w:ascii="Times New Roman" w:hAnsi="Times New Roman" w:cs="Times New Roman"/>
          <w:b/>
          <w:bCs/>
          <w:sz w:val="24"/>
          <w:szCs w:val="24"/>
        </w:rPr>
        <w:t>lavoro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Gli Atenei provvedono alle coperture assicurative di legge per il Docente che, in virtù della Convenzione, è chiamato a frequentare le sedi di esecuzione delle attivit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>.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Il Docente è tenuto ad uniformarsi ai regolamenti disciplinari e di sicurezza in vigore nelle sedi di esecuzione delle attivit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attinenti </w:t>
      </w:r>
      <w:r w:rsidR="00911D81" w:rsidRPr="00B97C7B">
        <w:rPr>
          <w:rFonts w:ascii="Times New Roman" w:hAnsi="Times New Roman" w:cs="Times New Roman"/>
          <w:sz w:val="24"/>
          <w:szCs w:val="24"/>
        </w:rPr>
        <w:t>al</w:t>
      </w:r>
      <w:r w:rsidRPr="00B97C7B">
        <w:rPr>
          <w:rFonts w:ascii="Times New Roman" w:hAnsi="Times New Roman" w:cs="Times New Roman"/>
          <w:sz w:val="24"/>
          <w:szCs w:val="24"/>
        </w:rPr>
        <w:t>la</w:t>
      </w:r>
      <w:r w:rsidR="00FD6459" w:rsidRPr="00B97C7B">
        <w:rPr>
          <w:rFonts w:ascii="Times New Roman" w:hAnsi="Times New Roman" w:cs="Times New Roman"/>
          <w:sz w:val="24"/>
          <w:szCs w:val="24"/>
        </w:rPr>
        <w:t xml:space="preserve"> </w:t>
      </w:r>
      <w:r w:rsidRPr="00B97C7B">
        <w:rPr>
          <w:rFonts w:ascii="Times New Roman" w:hAnsi="Times New Roman" w:cs="Times New Roman"/>
          <w:sz w:val="24"/>
          <w:szCs w:val="24"/>
        </w:rPr>
        <w:t>Convenzione nel rispetto della normativa per la sicurezza dei lavoratori di cui al D.Lgs. 9 aprile 2008, n. 81, osservando gli obblighi di tale Decreto, nonché le disposizioni del responsabile del servizio di prevenzione e protezione.</w:t>
      </w:r>
    </w:p>
    <w:p w:rsidR="000F68A9" w:rsidRPr="00B97C7B" w:rsidRDefault="006C518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L’Università _________________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 si impegna a fornire al Docente le informazioni relative alla sicurezza sul lavoro tramite la consegna degli opuscoli “indicazioni di sicurezza nei luoghi di lavoro” e “Indicazioni di sicurezza per i laboratori”.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Il Docente nel corso della sua permanenza </w:t>
      </w:r>
      <w:r w:rsidR="00911D81" w:rsidRPr="00B97C7B">
        <w:rPr>
          <w:rFonts w:ascii="Times New Roman" w:hAnsi="Times New Roman" w:cs="Times New Roman"/>
          <w:sz w:val="24"/>
          <w:szCs w:val="24"/>
        </w:rPr>
        <w:t xml:space="preserve">presso le </w:t>
      </w:r>
      <w:r w:rsidRPr="00B97C7B">
        <w:rPr>
          <w:rFonts w:ascii="Times New Roman" w:hAnsi="Times New Roman" w:cs="Times New Roman"/>
          <w:sz w:val="24"/>
          <w:szCs w:val="24"/>
        </w:rPr>
        <w:t xml:space="preserve">strutture </w:t>
      </w:r>
      <w:r w:rsidR="006C518C" w:rsidRPr="00B97C7B">
        <w:rPr>
          <w:rFonts w:ascii="Times New Roman" w:hAnsi="Times New Roman" w:cs="Times New Roman"/>
          <w:sz w:val="24"/>
          <w:szCs w:val="24"/>
        </w:rPr>
        <w:t>dell’Università _____________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 si impegna a rispettare le norme di sicurezza in vigore presso </w:t>
      </w:r>
      <w:r w:rsidR="006C518C" w:rsidRPr="00B97C7B">
        <w:rPr>
          <w:rFonts w:ascii="Times New Roman" w:hAnsi="Times New Roman" w:cs="Times New Roman"/>
          <w:sz w:val="24"/>
          <w:szCs w:val="24"/>
        </w:rPr>
        <w:t>l’Università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e a far constante riferimento al Responsabile, nonch</w:t>
      </w:r>
      <w:r w:rsidR="00C37F13" w:rsidRPr="00B97C7B">
        <w:rPr>
          <w:rFonts w:ascii="Times New Roman" w:hAnsi="Times New Roman" w:cs="Times New Roman"/>
          <w:sz w:val="24"/>
          <w:szCs w:val="24"/>
        </w:rPr>
        <w:t>é</w:t>
      </w:r>
      <w:r w:rsidRPr="00B97C7B">
        <w:rPr>
          <w:rFonts w:ascii="Times New Roman" w:hAnsi="Times New Roman" w:cs="Times New Roman"/>
          <w:sz w:val="24"/>
          <w:szCs w:val="24"/>
        </w:rPr>
        <w:t xml:space="preserve"> ai preposti, per quanto attiene alle informazioni sui rischi presenti sul luogo di lavoro e ad utilizzare i dispositivi di sicurezza che gli verranno eventualmente forniti e a sottoporsi all</w:t>
      </w:r>
      <w:r w:rsidR="00C37F13" w:rsidRPr="00B97C7B">
        <w:rPr>
          <w:rFonts w:ascii="Times New Roman" w:hAnsi="Times New Roman" w:cs="Times New Roman"/>
          <w:sz w:val="24"/>
          <w:szCs w:val="24"/>
        </w:rPr>
        <w:t>’</w:t>
      </w:r>
      <w:r w:rsidRPr="00B97C7B">
        <w:rPr>
          <w:rFonts w:ascii="Times New Roman" w:hAnsi="Times New Roman" w:cs="Times New Roman"/>
          <w:sz w:val="24"/>
          <w:szCs w:val="24"/>
        </w:rPr>
        <w:t>eventuale sorveglianza sanitaria, ai sensi del D. lgs n. 81/2008.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CE7519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11 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- Trattamento dati</w:t>
      </w:r>
    </w:p>
    <w:p w:rsidR="000F68A9" w:rsidRPr="00B97C7B" w:rsidRDefault="001A69FC" w:rsidP="00F8086B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Le Parti si impegnano ad osservare quanto previsto dalla normativa vigente in tema di dati personali e sensibili.</w:t>
      </w:r>
    </w:p>
    <w:p w:rsidR="000F68A9" w:rsidRPr="00B97C7B" w:rsidRDefault="001A69FC" w:rsidP="00F8086B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I titolari del trattamento sono le Parti come sopra individuate, denominate e domiciliate.</w:t>
      </w:r>
    </w:p>
    <w:p w:rsidR="000F68A9" w:rsidRPr="00B97C7B" w:rsidRDefault="000F68A9" w:rsidP="00F8086B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CE7519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12 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— Rinvio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Per tutto quanto non previsto dalla Convenzione e relativo alla gestione del Docente, gli Atenei si impegnano a formalizzare quanto necessario con apposito scambio di comunicazioni tra i rispettivi rettori, da trasmettere per conoscenza al Docente.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CE7519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13 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- Durata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La </w:t>
      </w:r>
      <w:r w:rsidR="00551F4A" w:rsidRPr="00B97C7B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B97C7B">
        <w:rPr>
          <w:rFonts w:ascii="Times New Roman" w:hAnsi="Times New Roman" w:cs="Times New Roman"/>
          <w:sz w:val="24"/>
          <w:szCs w:val="24"/>
        </w:rPr>
        <w:t>Convenzione avr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corso a partire dal </w:t>
      </w:r>
      <w:r w:rsidR="001E4DA7" w:rsidRPr="00B97C7B">
        <w:rPr>
          <w:rFonts w:ascii="Times New Roman" w:hAnsi="Times New Roman" w:cs="Times New Roman"/>
          <w:sz w:val="24"/>
          <w:szCs w:val="24"/>
        </w:rPr>
        <w:t>__/____/____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 e fino al </w:t>
      </w:r>
      <w:r w:rsidR="00051A69" w:rsidRPr="00B97C7B">
        <w:rPr>
          <w:rFonts w:ascii="Times New Roman" w:hAnsi="Times New Roman" w:cs="Times New Roman"/>
          <w:sz w:val="24"/>
          <w:szCs w:val="24"/>
        </w:rPr>
        <w:t>__/____/____</w:t>
      </w:r>
      <w:r w:rsidR="00551F4A" w:rsidRPr="00B97C7B">
        <w:rPr>
          <w:rFonts w:ascii="Times New Roman" w:hAnsi="Times New Roman" w:cs="Times New Roman"/>
          <w:sz w:val="24"/>
          <w:szCs w:val="24"/>
        </w:rPr>
        <w:t>,</w:t>
      </w:r>
      <w:r w:rsidRPr="00B97C7B">
        <w:rPr>
          <w:rFonts w:ascii="Times New Roman" w:hAnsi="Times New Roman" w:cs="Times New Roman"/>
          <w:sz w:val="24"/>
          <w:szCs w:val="24"/>
        </w:rPr>
        <w:t xml:space="preserve"> salvo disdetta dei competenti organi accademici degli Atenei interessati, nei tempi stabiliti dall</w:t>
      </w:r>
      <w:r w:rsidR="00C37F13" w:rsidRPr="00B97C7B">
        <w:rPr>
          <w:rFonts w:ascii="Times New Roman" w:hAnsi="Times New Roman" w:cs="Times New Roman"/>
          <w:sz w:val="24"/>
          <w:szCs w:val="24"/>
        </w:rPr>
        <w:t>’</w:t>
      </w:r>
      <w:r w:rsidRPr="00B97C7B">
        <w:rPr>
          <w:rFonts w:ascii="Times New Roman" w:hAnsi="Times New Roman" w:cs="Times New Roman"/>
          <w:sz w:val="24"/>
          <w:szCs w:val="24"/>
        </w:rPr>
        <w:t>articolo successivo.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CE7519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14 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- Risoluzione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La Convenzione si intende automaticamente risolta</w:t>
      </w:r>
      <w:r w:rsidR="006045EB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4"/>
      <w:r w:rsidR="006045EB">
        <w:rPr>
          <w:rFonts w:ascii="Times New Roman" w:hAnsi="Times New Roman" w:cs="Times New Roman"/>
          <w:sz w:val="24"/>
          <w:szCs w:val="24"/>
        </w:rPr>
        <w:t xml:space="preserve">(qualora la domanda </w:t>
      </w:r>
      <w:r w:rsidR="006045EB" w:rsidRPr="006045EB">
        <w:rPr>
          <w:rFonts w:ascii="Times New Roman" w:hAnsi="Times New Roman" w:cs="Times New Roman"/>
          <w:sz w:val="24"/>
          <w:szCs w:val="24"/>
        </w:rPr>
        <w:t xml:space="preserve">a valere sul finanziamento MUR relativo al CN _____ </w:t>
      </w:r>
      <w:r w:rsidR="006045EB">
        <w:rPr>
          <w:rFonts w:ascii="Times New Roman" w:hAnsi="Times New Roman" w:cs="Times New Roman"/>
          <w:sz w:val="24"/>
          <w:szCs w:val="24"/>
        </w:rPr>
        <w:t>non venga approvata e)</w:t>
      </w:r>
      <w:commentRangeEnd w:id="4"/>
      <w:r w:rsidR="006045EB">
        <w:rPr>
          <w:rStyle w:val="Rimandocommento"/>
          <w:rFonts w:ascii="Times New Roman" w:eastAsia="Arial Unicode MS" w:hAnsi="Times New Roman" w:cs="Times New Roman"/>
          <w:color w:val="auto"/>
          <w:lang w:val="en-US" w:eastAsia="en-US"/>
        </w:rPr>
        <w:commentReference w:id="4"/>
      </w:r>
      <w:r w:rsidRPr="00B97C7B">
        <w:rPr>
          <w:rFonts w:ascii="Times New Roman" w:hAnsi="Times New Roman" w:cs="Times New Roman"/>
          <w:sz w:val="24"/>
          <w:szCs w:val="24"/>
        </w:rPr>
        <w:t xml:space="preserve"> qualora il Docente: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a) revochi il proprio accordo a svolgere la propria attivit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didattica e di ricerca presso </w:t>
      </w:r>
      <w:r w:rsidR="001E4DA7" w:rsidRPr="00B97C7B">
        <w:rPr>
          <w:rFonts w:ascii="Times New Roman" w:hAnsi="Times New Roman" w:cs="Times New Roman"/>
          <w:sz w:val="24"/>
          <w:szCs w:val="24"/>
        </w:rPr>
        <w:t>l’Università</w:t>
      </w:r>
      <w:r w:rsidRPr="00B97C7B">
        <w:rPr>
          <w:rFonts w:ascii="Times New Roman" w:hAnsi="Times New Roman" w:cs="Times New Roman"/>
          <w:sz w:val="24"/>
          <w:szCs w:val="24"/>
        </w:rPr>
        <w:t xml:space="preserve">. La revoca deve essere presentata ad entrambi gli Atenei almeno </w:t>
      </w:r>
      <w:r w:rsidR="001E4DA7" w:rsidRPr="00B97C7B">
        <w:rPr>
          <w:rFonts w:ascii="Times New Roman" w:hAnsi="Times New Roman" w:cs="Times New Roman"/>
          <w:sz w:val="24"/>
          <w:szCs w:val="24"/>
        </w:rPr>
        <w:t>2</w:t>
      </w:r>
      <w:r w:rsidRPr="00B97C7B">
        <w:rPr>
          <w:rFonts w:ascii="Times New Roman" w:hAnsi="Times New Roman" w:cs="Times New Roman"/>
          <w:sz w:val="24"/>
          <w:szCs w:val="24"/>
        </w:rPr>
        <w:t xml:space="preserve"> mesi prima della scadenza della convenzione;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b) eserciti l'opzione per il regime di tempo definito ai sensi di quanto previsto all'art. 6, comma 6, della Legge 30 dicembre 2010, n. 240.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La convenzione può essere risolta unilateralmente dalle Parti per sopravvenute esigenze didattiche o scientifiche entro i termini previsti per la verifica dei requisiti di docenza di cui al D.M. 22.10.2004 n. 270</w:t>
      </w:r>
      <w:r w:rsidR="00911D81" w:rsidRPr="00B97C7B">
        <w:rPr>
          <w:rFonts w:ascii="Times New Roman" w:hAnsi="Times New Roman" w:cs="Times New Roman"/>
          <w:sz w:val="24"/>
          <w:szCs w:val="24"/>
        </w:rPr>
        <w:t xml:space="preserve"> e ss.mm.ii</w:t>
      </w:r>
      <w:r w:rsidRPr="00B97C7B">
        <w:rPr>
          <w:rFonts w:ascii="Times New Roman" w:hAnsi="Times New Roman" w:cs="Times New Roman"/>
          <w:sz w:val="24"/>
          <w:szCs w:val="24"/>
        </w:rPr>
        <w:t xml:space="preserve">. La risoluzione deve essere comunicata in forma scritta con raccomandata A.R. almeno </w:t>
      </w:r>
      <w:r w:rsidR="001E4DA7" w:rsidRPr="00B97C7B">
        <w:rPr>
          <w:rFonts w:ascii="Times New Roman" w:hAnsi="Times New Roman" w:cs="Times New Roman"/>
          <w:sz w:val="24"/>
          <w:szCs w:val="24"/>
        </w:rPr>
        <w:t>2</w:t>
      </w:r>
      <w:r w:rsidRPr="00B97C7B">
        <w:rPr>
          <w:rFonts w:ascii="Times New Roman" w:hAnsi="Times New Roman" w:cs="Times New Roman"/>
          <w:sz w:val="24"/>
          <w:szCs w:val="24"/>
        </w:rPr>
        <w:t xml:space="preserve"> mesi prima della scadenza.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Art. </w:t>
      </w:r>
      <w:r w:rsidR="00CE7519"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15 </w:t>
      </w:r>
      <w:r w:rsidRPr="00B97C7B">
        <w:rPr>
          <w:rFonts w:ascii="Times New Roman" w:hAnsi="Times New Roman" w:cs="Times New Roman"/>
          <w:b/>
          <w:bCs/>
          <w:color w:val="auto"/>
          <w:sz w:val="24"/>
          <w:szCs w:val="24"/>
        </w:rPr>
        <w:t>— Clausole finali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Le Parti si impegnano a comporre amichevolmente ogni eventuale controversia che dovesse sorgere relativamente alla interpretazione ed esecuzione della Convenzione prima di iniziare qualsiasi procedimento giudiziale.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Fermo restando quanto previsto al comma precedente, qualsiasi controversia dovesse insorgere fra le Parti relativamente alla interpretazione ed esecuzione della Convenzione sar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deferita alla competenza dell'Autorit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Giudiziaria Ordinaria del </w:t>
      </w:r>
      <w:r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Foro di </w:t>
      </w:r>
      <w:r w:rsidR="001E4DA7" w:rsidRPr="00B97C7B">
        <w:rPr>
          <w:rFonts w:ascii="Times New Roman" w:hAnsi="Times New Roman" w:cs="Times New Roman"/>
          <w:sz w:val="24"/>
          <w:szCs w:val="24"/>
          <w:shd w:val="clear" w:color="auto" w:fill="FEFEFE"/>
        </w:rPr>
        <w:t>_________________</w:t>
      </w:r>
      <w:r w:rsidRPr="00B97C7B">
        <w:rPr>
          <w:rFonts w:ascii="Times New Roman" w:hAnsi="Times New Roman" w:cs="Times New Roman"/>
          <w:sz w:val="24"/>
          <w:szCs w:val="24"/>
        </w:rPr>
        <w:t>.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Qualsiasi pattuizione che modifichi, integri o sostituisca la Convenzione sar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valida solo se concordata tra le Parti e redatta per iscritto.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Per il periodo di durata della Convenzione le Parti non possono stipulare altre convenzioni per l'utilizzo del Docente né avviare procedure per la copertura delle attivit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ordinariamente poste a suo carico.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Lo stato giuridico ed economico del Professore convenzionato è regolato dalle disposizioni vigenti in materia per la docenza universitaria.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Ai fini della Convenzione, ciascuna delle Parti elegge domicilio legale nella propria sede indicata in epigrafe.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La </w:t>
      </w:r>
      <w:r w:rsidR="00BF10B7" w:rsidRPr="00B97C7B">
        <w:rPr>
          <w:rFonts w:ascii="Times New Roman" w:hAnsi="Times New Roman" w:cs="Times New Roman"/>
          <w:sz w:val="24"/>
          <w:szCs w:val="24"/>
        </w:rPr>
        <w:t>presente c</w:t>
      </w:r>
      <w:r w:rsidRPr="00B97C7B">
        <w:rPr>
          <w:rFonts w:ascii="Times New Roman" w:hAnsi="Times New Roman" w:cs="Times New Roman"/>
          <w:sz w:val="24"/>
          <w:szCs w:val="24"/>
        </w:rPr>
        <w:t xml:space="preserve">onvenzione è </w:t>
      </w:r>
      <w:r w:rsidR="00BF10B7" w:rsidRPr="00B97C7B">
        <w:rPr>
          <w:rFonts w:ascii="Times New Roman" w:hAnsi="Times New Roman" w:cs="Times New Roman"/>
          <w:sz w:val="24"/>
          <w:szCs w:val="24"/>
        </w:rPr>
        <w:t xml:space="preserve">sottoscritta con firma </w:t>
      </w:r>
      <w:r w:rsidR="005960AB" w:rsidRPr="00B97C7B">
        <w:rPr>
          <w:rFonts w:ascii="Times New Roman" w:hAnsi="Times New Roman" w:cs="Times New Roman"/>
          <w:sz w:val="24"/>
          <w:szCs w:val="24"/>
        </w:rPr>
        <w:t>digitale</w:t>
      </w:r>
      <w:r w:rsidR="00BF10B7" w:rsidRPr="00B97C7B">
        <w:rPr>
          <w:rFonts w:ascii="Times New Roman" w:hAnsi="Times New Roman" w:cs="Times New Roman"/>
          <w:sz w:val="24"/>
          <w:szCs w:val="24"/>
        </w:rPr>
        <w:t xml:space="preserve"> </w:t>
      </w:r>
      <w:r w:rsidRPr="00B97C7B">
        <w:rPr>
          <w:rFonts w:ascii="Times New Roman" w:hAnsi="Times New Roman" w:cs="Times New Roman"/>
          <w:sz w:val="24"/>
          <w:szCs w:val="24"/>
        </w:rPr>
        <w:t>e copia della stessa sar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inviata al Ministero dell'Universit</w:t>
      </w:r>
      <w:r w:rsidR="00C37F13" w:rsidRPr="00B97C7B">
        <w:rPr>
          <w:rFonts w:ascii="Times New Roman" w:hAnsi="Times New Roman" w:cs="Times New Roman"/>
          <w:sz w:val="24"/>
          <w:szCs w:val="24"/>
        </w:rPr>
        <w:t>à</w:t>
      </w:r>
      <w:r w:rsidRPr="00B97C7B">
        <w:rPr>
          <w:rFonts w:ascii="Times New Roman" w:hAnsi="Times New Roman" w:cs="Times New Roman"/>
          <w:sz w:val="24"/>
          <w:szCs w:val="24"/>
        </w:rPr>
        <w:t xml:space="preserve"> e della Ricerca da parte </w:t>
      </w:r>
      <w:r w:rsidR="001E4DA7" w:rsidRPr="00B97C7B">
        <w:rPr>
          <w:rFonts w:ascii="Times New Roman" w:hAnsi="Times New Roman" w:cs="Times New Roman"/>
          <w:sz w:val="24"/>
          <w:szCs w:val="24"/>
        </w:rPr>
        <w:t>dell’Università __________________</w:t>
      </w:r>
      <w:r w:rsidRPr="00B97C7B">
        <w:rPr>
          <w:rFonts w:ascii="Times New Roman" w:hAnsi="Times New Roman" w:cs="Times New Roman"/>
          <w:sz w:val="24"/>
          <w:szCs w:val="24"/>
        </w:rPr>
        <w:t>.</w:t>
      </w:r>
    </w:p>
    <w:p w:rsidR="00BF10B7" w:rsidRPr="00B97C7B" w:rsidRDefault="001A69FC" w:rsidP="00F8086B">
      <w:pPr>
        <w:pStyle w:val="Didefault"/>
        <w:jc w:val="both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L</w:t>
      </w:r>
      <w:r w:rsidR="00BF10B7" w:rsidRPr="00B97C7B">
        <w:rPr>
          <w:rFonts w:ascii="Times New Roman" w:hAnsi="Times New Roman" w:cs="Times New Roman"/>
          <w:sz w:val="24"/>
          <w:szCs w:val="24"/>
        </w:rPr>
        <w:t>’</w:t>
      </w:r>
      <w:r w:rsidRPr="00B97C7B">
        <w:rPr>
          <w:rFonts w:ascii="Times New Roman" w:hAnsi="Times New Roman" w:cs="Times New Roman"/>
          <w:sz w:val="24"/>
          <w:szCs w:val="24"/>
        </w:rPr>
        <w:t xml:space="preserve"> imposta di bollo</w:t>
      </w:r>
      <w:r w:rsidR="000C670D" w:rsidRPr="00B97C7B">
        <w:rPr>
          <w:rFonts w:ascii="Times New Roman" w:hAnsi="Times New Roman" w:cs="Times New Roman"/>
          <w:sz w:val="24"/>
          <w:szCs w:val="24"/>
        </w:rPr>
        <w:t xml:space="preserve"> </w:t>
      </w:r>
      <w:r w:rsidR="00BF10B7" w:rsidRPr="00B97C7B">
        <w:rPr>
          <w:rFonts w:ascii="Times New Roman" w:hAnsi="Times New Roman" w:cs="Times New Roman"/>
          <w:sz w:val="24"/>
          <w:szCs w:val="24"/>
        </w:rPr>
        <w:t xml:space="preserve">ai sensi dell’art. 2 del D.P.R. n. 642/1972 e dell’art. 2 dell’allegata Tabella – Tariffa Parte I è assolta sull’originale informatico </w:t>
      </w:r>
      <w:r w:rsidR="001E4DA7" w:rsidRPr="00B97C7B">
        <w:rPr>
          <w:rFonts w:ascii="Times New Roman" w:hAnsi="Times New Roman" w:cs="Times New Roman"/>
          <w:sz w:val="24"/>
          <w:szCs w:val="24"/>
        </w:rPr>
        <w:t>dell’Università __________________</w:t>
      </w:r>
    </w:p>
    <w:p w:rsidR="000F68A9" w:rsidRPr="00B97C7B" w:rsidRDefault="00BF10B7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La Convenzione è soggetta a </w:t>
      </w:r>
      <w:r w:rsidR="001A69FC" w:rsidRPr="00B97C7B">
        <w:rPr>
          <w:rFonts w:ascii="Times New Roman" w:hAnsi="Times New Roman" w:cs="Times New Roman"/>
          <w:sz w:val="24"/>
          <w:szCs w:val="24"/>
        </w:rPr>
        <w:t>registra</w:t>
      </w:r>
      <w:r w:rsidRPr="00B97C7B">
        <w:rPr>
          <w:rFonts w:ascii="Times New Roman" w:hAnsi="Times New Roman" w:cs="Times New Roman"/>
          <w:sz w:val="24"/>
          <w:szCs w:val="24"/>
        </w:rPr>
        <w:t xml:space="preserve">zione 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solo in caso d'uso </w:t>
      </w:r>
      <w:r w:rsidRPr="00B97C7B">
        <w:rPr>
          <w:rFonts w:ascii="Times New Roman" w:hAnsi="Times New Roman" w:cs="Times New Roman"/>
          <w:sz w:val="24"/>
          <w:szCs w:val="24"/>
        </w:rPr>
        <w:t xml:space="preserve">ai sensi degli articoli 5, 6, 39, 40 e 4 (Tariffa Parte II) del DPR n. 131/1986 </w:t>
      </w:r>
      <w:r w:rsidR="001A69FC" w:rsidRPr="00B97C7B">
        <w:rPr>
          <w:rFonts w:ascii="Times New Roman" w:hAnsi="Times New Roman" w:cs="Times New Roman"/>
          <w:sz w:val="24"/>
          <w:szCs w:val="24"/>
        </w:rPr>
        <w:t>e le relative spese saranno poste a carico della parte richiedente.</w:t>
      </w:r>
    </w:p>
    <w:p w:rsidR="000F68A9" w:rsidRPr="00B97C7B" w:rsidRDefault="001A69FC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Per quanto non espressamente indicato, si applica la disciplina di cui alla legge n. 240/2010 e al D.M. 26 aprile 2011 con cui sono stati stabiliti i criteri per l’attivazione delle convenzioni di cui alla sopracitata norma.</w:t>
      </w: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0F68A9" w:rsidP="00F8086B">
      <w:pPr>
        <w:pStyle w:val="Di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E4DA7" w:rsidP="00F8086B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______</w:t>
      </w:r>
      <w:r w:rsidR="001A69FC" w:rsidRPr="00B97C7B">
        <w:rPr>
          <w:rFonts w:ascii="Times New Roman" w:hAnsi="Times New Roman" w:cs="Times New Roman"/>
          <w:sz w:val="24"/>
          <w:szCs w:val="24"/>
        </w:rPr>
        <w:t xml:space="preserve">, </w:t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B3200C" w:rsidRPr="00B97C7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A69FC" w:rsidRPr="00B97C7B">
        <w:rPr>
          <w:rFonts w:ascii="Times New Roman" w:hAnsi="Times New Roman" w:cs="Times New Roman"/>
          <w:sz w:val="24"/>
          <w:szCs w:val="24"/>
        </w:rPr>
        <w:t>,</w:t>
      </w:r>
    </w:p>
    <w:p w:rsidR="000F68A9" w:rsidRPr="00B97C7B" w:rsidRDefault="001A69FC" w:rsidP="00F8086B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Per </w:t>
      </w:r>
      <w:r w:rsidR="001E4DA7" w:rsidRPr="00B97C7B">
        <w:rPr>
          <w:rFonts w:ascii="Times New Roman" w:hAnsi="Times New Roman" w:cs="Times New Roman"/>
          <w:sz w:val="24"/>
          <w:szCs w:val="24"/>
        </w:rPr>
        <w:t>______________________</w:t>
      </w:r>
      <w:r w:rsidRPr="00B97C7B">
        <w:rPr>
          <w:rFonts w:ascii="Times New Roman" w:hAnsi="Times New Roman" w:cs="Times New Roman"/>
          <w:sz w:val="24"/>
          <w:szCs w:val="24"/>
        </w:rPr>
        <w:t xml:space="preserve"> </w:t>
      </w:r>
      <w:r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Pr="00B97C7B">
        <w:rPr>
          <w:rFonts w:ascii="Times New Roman" w:hAnsi="Times New Roman" w:cs="Times New Roman"/>
          <w:sz w:val="24"/>
          <w:szCs w:val="24"/>
        </w:rPr>
        <w:t xml:space="preserve">Per </w:t>
      </w:r>
      <w:r w:rsidR="00B3200C" w:rsidRPr="00B97C7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68A9" w:rsidRPr="00B97C7B" w:rsidRDefault="001E4DA7" w:rsidP="00F8086B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______________________</w:t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B3200C" w:rsidRPr="00B97C7B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B97C7B">
        <w:rPr>
          <w:rFonts w:ascii="Times New Roman" w:hAnsi="Times New Roman" w:cs="Times New Roman"/>
          <w:sz w:val="24"/>
          <w:szCs w:val="24"/>
        </w:rPr>
        <w:t>______________________</w:t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1A69FC" w:rsidRPr="00B97C7B">
        <w:rPr>
          <w:rFonts w:ascii="Times New Roman" w:eastAsia="Times New Roman" w:hAnsi="Times New Roman" w:cs="Times New Roman"/>
          <w:sz w:val="24"/>
          <w:szCs w:val="24"/>
        </w:rPr>
        <w:tab/>
      </w:r>
      <w:r w:rsidR="00B3200C" w:rsidRPr="00B97C7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68A9" w:rsidRPr="00B97C7B" w:rsidRDefault="000F68A9" w:rsidP="00F8086B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0F68A9" w:rsidP="00F8086B">
      <w:pPr>
        <w:pStyle w:val="Didefault"/>
        <w:rPr>
          <w:rFonts w:ascii="Times New Roman" w:eastAsia="Times New Roman" w:hAnsi="Times New Roman" w:cs="Times New Roman"/>
          <w:sz w:val="24"/>
          <w:szCs w:val="24"/>
        </w:rPr>
      </w:pP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Per espressa e formale accettazione delle superiori clausole.</w:t>
      </w:r>
    </w:p>
    <w:p w:rsidR="000F68A9" w:rsidRPr="00B97C7B" w:rsidRDefault="001A69FC" w:rsidP="00F8086B">
      <w:pPr>
        <w:pStyle w:val="Di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>Il Docente</w:t>
      </w:r>
    </w:p>
    <w:p w:rsidR="000F68A9" w:rsidRPr="00B97C7B" w:rsidRDefault="001A69FC" w:rsidP="00F8086B">
      <w:pPr>
        <w:pStyle w:val="Didefault"/>
        <w:jc w:val="center"/>
        <w:rPr>
          <w:rFonts w:ascii="Times New Roman" w:hAnsi="Times New Roman" w:cs="Times New Roman"/>
          <w:sz w:val="24"/>
          <w:szCs w:val="24"/>
        </w:rPr>
      </w:pPr>
      <w:r w:rsidRPr="00B97C7B">
        <w:rPr>
          <w:rFonts w:ascii="Times New Roman" w:hAnsi="Times New Roman" w:cs="Times New Roman"/>
          <w:sz w:val="24"/>
          <w:szCs w:val="24"/>
        </w:rPr>
        <w:t xml:space="preserve">Prof. </w:t>
      </w:r>
      <w:r w:rsidR="001E4DA7" w:rsidRPr="00B97C7B">
        <w:rPr>
          <w:rFonts w:ascii="Times New Roman" w:hAnsi="Times New Roman" w:cs="Times New Roman"/>
          <w:sz w:val="24"/>
          <w:szCs w:val="24"/>
        </w:rPr>
        <w:t>_______________</w:t>
      </w:r>
    </w:p>
    <w:p w:rsidR="00905254" w:rsidRPr="00B97C7B" w:rsidRDefault="00905254" w:rsidP="00F8086B">
      <w:pPr>
        <w:pStyle w:val="Didefault"/>
        <w:jc w:val="center"/>
        <w:rPr>
          <w:rFonts w:ascii="Times New Roman" w:hAnsi="Times New Roman" w:cs="Times New Roman"/>
          <w:sz w:val="24"/>
          <w:szCs w:val="24"/>
        </w:rPr>
      </w:pPr>
    </w:p>
    <w:p w:rsidR="000E05BB" w:rsidRPr="00F8086B" w:rsidRDefault="00AD1294" w:rsidP="00F8086B">
      <w:pPr>
        <w:pStyle w:val="Didefaul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7C7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254" w:rsidRPr="00B97C7B">
        <w:rPr>
          <w:rFonts w:ascii="Times New Roman" w:hAnsi="Times New Roman" w:cs="Times New Roman"/>
          <w:color w:val="auto"/>
          <w:sz w:val="24"/>
          <w:szCs w:val="24"/>
        </w:rPr>
        <w:t>(*) Sottoscrizione apposta digitalmente ai sensi del D.Lgs. n. 82/2008 e s.m.i.</w:t>
      </w:r>
    </w:p>
    <w:sectPr w:rsidR="000E05BB" w:rsidRPr="00F8086B"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Stefano  Ubertini" w:date="2022-01-18T18:31:00Z" w:initials="SU">
    <w:p w:rsidR="006045EB" w:rsidRDefault="006045EB" w:rsidP="00654D29">
      <w:pPr>
        <w:pStyle w:val="Testocommento"/>
      </w:pPr>
      <w:r>
        <w:rPr>
          <w:rStyle w:val="Rimandocommento"/>
        </w:rPr>
        <w:annotationRef/>
      </w:r>
      <w:r>
        <w:t>Clausola che risolve la convenzione nel caso in cui la domanda del CN non vada a buon fine, da inserire se la convenzione sia fatta in fase di presentazione della domanda.</w:t>
      </w:r>
    </w:p>
  </w:comment>
</w:comments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85F1" w16cex:dateUtc="2022-01-18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468C2" w16cid:durableId="259185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BC" w:rsidRDefault="00AF6ABC">
      <w:r>
        <w:separator/>
      </w:r>
    </w:p>
  </w:endnote>
  <w:endnote w:type="continuationSeparator" w:id="0">
    <w:p w:rsidR="00AF6ABC" w:rsidRDefault="00AF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BC" w:rsidRDefault="00AF6ABC">
      <w:r>
        <w:separator/>
      </w:r>
    </w:p>
  </w:footnote>
  <w:footnote w:type="continuationSeparator" w:id="0">
    <w:p w:rsidR="00AF6ABC" w:rsidRDefault="00AF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F763F0"/>
    <w:multiLevelType w:val="hybridMultilevel"/>
    <w:tmpl w:val="78BE68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E21939"/>
    <w:multiLevelType w:val="hybridMultilevel"/>
    <w:tmpl w:val="7480CBEC"/>
    <w:lvl w:ilvl="0" w:tplc="2CE836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507"/>
    <w:multiLevelType w:val="multilevel"/>
    <w:tmpl w:val="21200C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761ED"/>
    <w:multiLevelType w:val="hybridMultilevel"/>
    <w:tmpl w:val="6870FB96"/>
    <w:lvl w:ilvl="0" w:tplc="298AD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2152"/>
    <w:multiLevelType w:val="hybridMultilevel"/>
    <w:tmpl w:val="3B465FA0"/>
    <w:lvl w:ilvl="0" w:tplc="7B54BBEE"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71253"/>
    <w:multiLevelType w:val="hybridMultilevel"/>
    <w:tmpl w:val="5B30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1679B"/>
    <w:multiLevelType w:val="hybridMultilevel"/>
    <w:tmpl w:val="F3245B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F66E4E"/>
    <w:multiLevelType w:val="hybridMultilevel"/>
    <w:tmpl w:val="015EF2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0C74"/>
    <w:multiLevelType w:val="hybridMultilevel"/>
    <w:tmpl w:val="E2709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B0844"/>
    <w:multiLevelType w:val="hybridMultilevel"/>
    <w:tmpl w:val="9B0EE1C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6714D878">
      <w:numFmt w:val="bullet"/>
      <w:lvlText w:val="−"/>
      <w:lvlJc w:val="left"/>
      <w:pPr>
        <w:ind w:left="1800" w:hanging="360"/>
      </w:pPr>
      <w:rPr>
        <w:rFonts w:ascii="Times New Roman" w:eastAsia="Helvetica" w:hAnsi="Times New Roman" w:cs="Times New Roman" w:hint="default"/>
      </w:rPr>
    </w:lvl>
    <w:lvl w:ilvl="2" w:tplc="6478BC3A">
      <w:numFmt w:val="bullet"/>
      <w:lvlText w:val="-"/>
      <w:lvlJc w:val="left"/>
      <w:pPr>
        <w:ind w:left="2700" w:hanging="360"/>
      </w:pPr>
      <w:rPr>
        <w:rFonts w:ascii="Times New Roman" w:eastAsia="Helvetica" w:hAnsi="Times New Roman" w:cs="Times New Roman" w:hint="default"/>
        <w:i w:val="0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D14BB"/>
    <w:multiLevelType w:val="hybridMultilevel"/>
    <w:tmpl w:val="FD2E92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4666"/>
    <w:multiLevelType w:val="hybridMultilevel"/>
    <w:tmpl w:val="E8E8D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fano  Ubertini">
    <w15:presenceInfo w15:providerId="AD" w15:userId="S::stefano.ubertini@unitus.it::e5b4ad6a-68f5-492c-8ff6-7718019d95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9"/>
    <w:rsid w:val="000068D8"/>
    <w:rsid w:val="00011B64"/>
    <w:rsid w:val="000249EE"/>
    <w:rsid w:val="00031549"/>
    <w:rsid w:val="00051A69"/>
    <w:rsid w:val="000577BA"/>
    <w:rsid w:val="000C670D"/>
    <w:rsid w:val="000E05BB"/>
    <w:rsid w:val="000F68A9"/>
    <w:rsid w:val="001111D8"/>
    <w:rsid w:val="00122A5E"/>
    <w:rsid w:val="0014238E"/>
    <w:rsid w:val="001837E9"/>
    <w:rsid w:val="001A69FC"/>
    <w:rsid w:val="001C1BA8"/>
    <w:rsid w:val="001C40E6"/>
    <w:rsid w:val="001D49D5"/>
    <w:rsid w:val="001E4DA7"/>
    <w:rsid w:val="001E7002"/>
    <w:rsid w:val="00247589"/>
    <w:rsid w:val="002F31B5"/>
    <w:rsid w:val="00307D1B"/>
    <w:rsid w:val="0031406C"/>
    <w:rsid w:val="00323D2F"/>
    <w:rsid w:val="003324B6"/>
    <w:rsid w:val="003403F1"/>
    <w:rsid w:val="003714A0"/>
    <w:rsid w:val="003B014D"/>
    <w:rsid w:val="003D3599"/>
    <w:rsid w:val="00400FFF"/>
    <w:rsid w:val="00461875"/>
    <w:rsid w:val="00467DC6"/>
    <w:rsid w:val="00480641"/>
    <w:rsid w:val="00492DB8"/>
    <w:rsid w:val="0049712B"/>
    <w:rsid w:val="004D0B8E"/>
    <w:rsid w:val="004D5428"/>
    <w:rsid w:val="004E23AB"/>
    <w:rsid w:val="00536F58"/>
    <w:rsid w:val="00544C22"/>
    <w:rsid w:val="00551F4A"/>
    <w:rsid w:val="00575BF4"/>
    <w:rsid w:val="005814BE"/>
    <w:rsid w:val="00591C72"/>
    <w:rsid w:val="005960AB"/>
    <w:rsid w:val="005D615E"/>
    <w:rsid w:val="006045EB"/>
    <w:rsid w:val="006106DC"/>
    <w:rsid w:val="00611EB2"/>
    <w:rsid w:val="00622180"/>
    <w:rsid w:val="00665F2D"/>
    <w:rsid w:val="0068355F"/>
    <w:rsid w:val="00687E66"/>
    <w:rsid w:val="006C518C"/>
    <w:rsid w:val="006E5707"/>
    <w:rsid w:val="00704C36"/>
    <w:rsid w:val="0071213C"/>
    <w:rsid w:val="00775F7E"/>
    <w:rsid w:val="00792A0E"/>
    <w:rsid w:val="007A437A"/>
    <w:rsid w:val="007A79F5"/>
    <w:rsid w:val="007C1221"/>
    <w:rsid w:val="007C3E65"/>
    <w:rsid w:val="007E2E16"/>
    <w:rsid w:val="008007BA"/>
    <w:rsid w:val="00835A8D"/>
    <w:rsid w:val="00844C8B"/>
    <w:rsid w:val="00891738"/>
    <w:rsid w:val="008B5E02"/>
    <w:rsid w:val="008E2E9B"/>
    <w:rsid w:val="00905254"/>
    <w:rsid w:val="00911D81"/>
    <w:rsid w:val="00922D3B"/>
    <w:rsid w:val="00927067"/>
    <w:rsid w:val="00947B6A"/>
    <w:rsid w:val="00990D6F"/>
    <w:rsid w:val="0099592A"/>
    <w:rsid w:val="00995CBE"/>
    <w:rsid w:val="00A1764B"/>
    <w:rsid w:val="00A45BF1"/>
    <w:rsid w:val="00A91289"/>
    <w:rsid w:val="00A93C45"/>
    <w:rsid w:val="00AB1746"/>
    <w:rsid w:val="00AC039E"/>
    <w:rsid w:val="00AD1294"/>
    <w:rsid w:val="00AD2D06"/>
    <w:rsid w:val="00AD6D47"/>
    <w:rsid w:val="00AF6ABC"/>
    <w:rsid w:val="00B0208E"/>
    <w:rsid w:val="00B24350"/>
    <w:rsid w:val="00B3200C"/>
    <w:rsid w:val="00B415EB"/>
    <w:rsid w:val="00B46343"/>
    <w:rsid w:val="00B6128E"/>
    <w:rsid w:val="00B73973"/>
    <w:rsid w:val="00B77E14"/>
    <w:rsid w:val="00B800AC"/>
    <w:rsid w:val="00B97C7B"/>
    <w:rsid w:val="00BC015E"/>
    <w:rsid w:val="00BD09FF"/>
    <w:rsid w:val="00BE3E08"/>
    <w:rsid w:val="00BF10B7"/>
    <w:rsid w:val="00C36B5D"/>
    <w:rsid w:val="00C37F13"/>
    <w:rsid w:val="00C40EAF"/>
    <w:rsid w:val="00C41737"/>
    <w:rsid w:val="00C467AE"/>
    <w:rsid w:val="00C5029F"/>
    <w:rsid w:val="00C81507"/>
    <w:rsid w:val="00C940F9"/>
    <w:rsid w:val="00CB3171"/>
    <w:rsid w:val="00CB7504"/>
    <w:rsid w:val="00CE7519"/>
    <w:rsid w:val="00D0029C"/>
    <w:rsid w:val="00D2231F"/>
    <w:rsid w:val="00D427C3"/>
    <w:rsid w:val="00D563CB"/>
    <w:rsid w:val="00D87856"/>
    <w:rsid w:val="00DA1CA9"/>
    <w:rsid w:val="00DE1DD0"/>
    <w:rsid w:val="00E1181B"/>
    <w:rsid w:val="00E13ED1"/>
    <w:rsid w:val="00E30A14"/>
    <w:rsid w:val="00E31FAC"/>
    <w:rsid w:val="00E53AF8"/>
    <w:rsid w:val="00E54AF3"/>
    <w:rsid w:val="00E642E2"/>
    <w:rsid w:val="00E813CE"/>
    <w:rsid w:val="00E8223B"/>
    <w:rsid w:val="00EA709F"/>
    <w:rsid w:val="00EC116A"/>
    <w:rsid w:val="00F04362"/>
    <w:rsid w:val="00F0442E"/>
    <w:rsid w:val="00F05EBF"/>
    <w:rsid w:val="00F455D6"/>
    <w:rsid w:val="00F5226D"/>
    <w:rsid w:val="00F8086B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C8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7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70D"/>
    <w:rPr>
      <w:rFonts w:ascii="Segoe UI" w:hAnsi="Segoe UI" w:cs="Segoe UI"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F10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10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10B7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0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0B7"/>
    <w:rPr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371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customStyle="1" w:styleId="Default">
    <w:name w:val="Default"/>
    <w:rsid w:val="004E23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81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7B47-2883-442D-B055-21EED0CF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Superiore Sant'Anna</Company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Medaglia</dc:creator>
  <cp:lastModifiedBy>Stefano  Ubertini</cp:lastModifiedBy>
  <cp:revision>5</cp:revision>
  <dcterms:created xsi:type="dcterms:W3CDTF">2022-01-17T17:26:00Z</dcterms:created>
  <dcterms:modified xsi:type="dcterms:W3CDTF">2022-01-18T17:31:00Z</dcterms:modified>
</cp:coreProperties>
</file>